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19" w:rsidRDefault="006072B3" w:rsidP="00A50119">
      <w:r>
        <w:t xml:space="preserve">Темы интересных  библиотечных  проектов найденные на просторах Интернета. </w:t>
      </w:r>
    </w:p>
    <w:p w:rsidR="006072B3" w:rsidRDefault="006072B3" w:rsidP="00A50119">
      <w:bookmarkStart w:id="0" w:name="_GoBack"/>
      <w:bookmarkEnd w:id="0"/>
    </w:p>
    <w:p w:rsidR="00A50119" w:rsidRDefault="00A50119" w:rsidP="006072B3">
      <w:pPr>
        <w:pStyle w:val="a3"/>
        <w:numPr>
          <w:ilvl w:val="0"/>
          <w:numId w:val="1"/>
        </w:numPr>
      </w:pPr>
      <w:r>
        <w:t>Проект «Книгу советует друг»</w:t>
      </w:r>
    </w:p>
    <w:p w:rsidR="00A50119" w:rsidRDefault="00A50119" w:rsidP="00A50119"/>
    <w:p w:rsidR="00A50119" w:rsidRDefault="00A50119" w:rsidP="006072B3">
      <w:pPr>
        <w:pStyle w:val="a3"/>
        <w:numPr>
          <w:ilvl w:val="0"/>
          <w:numId w:val="1"/>
        </w:numPr>
      </w:pPr>
      <w:r>
        <w:t>Проект «Читаем всей семьей»</w:t>
      </w:r>
    </w:p>
    <w:p w:rsidR="00A50119" w:rsidRDefault="00A50119" w:rsidP="00A50119"/>
    <w:p w:rsidR="00A50119" w:rsidRDefault="00A50119" w:rsidP="006072B3">
      <w:pPr>
        <w:pStyle w:val="a3"/>
        <w:numPr>
          <w:ilvl w:val="0"/>
          <w:numId w:val="1"/>
        </w:numPr>
      </w:pPr>
      <w:r>
        <w:t>Конкурс «100 сказок о книге и чтении»</w:t>
      </w:r>
    </w:p>
    <w:p w:rsidR="00A50119" w:rsidRDefault="00A50119" w:rsidP="00A50119"/>
    <w:p w:rsidR="00A50119" w:rsidRDefault="00A50119" w:rsidP="006072B3">
      <w:pPr>
        <w:pStyle w:val="a3"/>
        <w:numPr>
          <w:ilvl w:val="0"/>
          <w:numId w:val="1"/>
        </w:numPr>
      </w:pPr>
      <w:r>
        <w:t>Проект «Самодельная книжная закладка»</w:t>
      </w:r>
    </w:p>
    <w:p w:rsidR="00A50119" w:rsidRDefault="00A50119" w:rsidP="00A50119"/>
    <w:p w:rsidR="00A50119" w:rsidRDefault="00A50119" w:rsidP="006072B3">
      <w:pPr>
        <w:pStyle w:val="a3"/>
        <w:numPr>
          <w:ilvl w:val="0"/>
          <w:numId w:val="1"/>
        </w:numPr>
      </w:pPr>
      <w:r>
        <w:t>Проект «Самодельная книга»</w:t>
      </w:r>
    </w:p>
    <w:p w:rsidR="00A50119" w:rsidRDefault="00A50119" w:rsidP="00A50119"/>
    <w:p w:rsidR="002C59EC" w:rsidRDefault="00A50119" w:rsidP="006072B3">
      <w:pPr>
        <w:pStyle w:val="a3"/>
        <w:numPr>
          <w:ilvl w:val="0"/>
          <w:numId w:val="1"/>
        </w:numPr>
      </w:pPr>
      <w:r>
        <w:t>Проект «Друзья книги и библиотеки»</w:t>
      </w:r>
    </w:p>
    <w:sectPr w:rsidR="002C5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1384B"/>
    <w:multiLevelType w:val="hybridMultilevel"/>
    <w:tmpl w:val="C23287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7A"/>
    <w:rsid w:val="002C59EC"/>
    <w:rsid w:val="006072B3"/>
    <w:rsid w:val="007B0F7A"/>
    <w:rsid w:val="00A5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2010-10-07T11:05:00Z</dcterms:created>
  <dcterms:modified xsi:type="dcterms:W3CDTF">2013-01-21T23:48:00Z</dcterms:modified>
</cp:coreProperties>
</file>