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6F" w:rsidRDefault="009E1B6F" w:rsidP="009E1B6F">
      <w:pPr>
        <w:keepNext/>
        <w:tabs>
          <w:tab w:val="left" w:pos="1356"/>
        </w:tabs>
        <w:autoSpaceDE w:val="0"/>
        <w:autoSpaceDN w:val="0"/>
        <w:adjustRightInd w:val="0"/>
        <w:spacing w:before="192" w:after="96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КНИЖКИНА НЕДЕЛЯ</w:t>
      </w:r>
      <w:r>
        <w:rPr>
          <w:b/>
          <w:bCs/>
          <w:caps/>
          <w:sz w:val="28"/>
          <w:szCs w:val="28"/>
        </w:rPr>
        <w:br/>
        <w:t>(</w:t>
      </w:r>
      <w:r>
        <w:rPr>
          <w:b/>
          <w:bCs/>
          <w:sz w:val="28"/>
          <w:szCs w:val="28"/>
        </w:rPr>
        <w:t>театрализованная  беседа)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Оборудование</w:t>
      </w:r>
      <w:r>
        <w:rPr>
          <w:sz w:val="28"/>
          <w:szCs w:val="28"/>
        </w:rPr>
        <w:t>: портреты писателей, плакаты, книги, шары, диски.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96" w:after="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мероприятия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>
        <w:rPr>
          <w:spacing w:val="12"/>
          <w:sz w:val="28"/>
          <w:szCs w:val="28"/>
        </w:rPr>
        <w:t>.</w:t>
      </w:r>
      <w:r>
        <w:rPr>
          <w:spacing w:val="12"/>
          <w:sz w:val="28"/>
          <w:szCs w:val="28"/>
        </w:rPr>
        <w:tab/>
      </w:r>
      <w:r>
        <w:rPr>
          <w:sz w:val="28"/>
          <w:szCs w:val="28"/>
        </w:rPr>
        <w:t>У стены – большой и важный –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>Дом стоит многоэтажный.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>Мы на нижнем этаже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ind w:firstLine="1356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Всех жильцов прочли уже. </w:t>
      </w:r>
      <w:r>
        <w:rPr>
          <w:i/>
          <w:iCs/>
          <w:sz w:val="28"/>
          <w:szCs w:val="28"/>
        </w:rPr>
        <w:t>(Книжный шкаф.)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>Говорит она беззвучно,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>А понятно и нескучно.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>Ты беседуй чаще с ней –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ind w:firstLine="1356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Станешь вчетверо умней. </w:t>
      </w:r>
      <w:r>
        <w:rPr>
          <w:i/>
          <w:iCs/>
          <w:sz w:val="28"/>
          <w:szCs w:val="28"/>
        </w:rPr>
        <w:t>(Книга.)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>
        <w:rPr>
          <w:sz w:val="28"/>
          <w:szCs w:val="28"/>
        </w:rPr>
        <w:t>. Молодцы, ребята! Вы правильно отгадали загадки. Значит, книги читаете. Предлагаю игру «Привет».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>
        <w:rPr>
          <w:sz w:val="28"/>
          <w:szCs w:val="28"/>
        </w:rPr>
        <w:t>. Когда встречаем мы рассвет, мы говорим ему…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Дети</w:t>
      </w:r>
      <w:r>
        <w:rPr>
          <w:sz w:val="28"/>
          <w:szCs w:val="28"/>
        </w:rPr>
        <w:t>. Привет!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>
        <w:rPr>
          <w:sz w:val="28"/>
          <w:szCs w:val="28"/>
        </w:rPr>
        <w:t>. С улыбкой солнце дарит свет, нам посылая свой…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Дети</w:t>
      </w:r>
      <w:r>
        <w:rPr>
          <w:sz w:val="28"/>
          <w:szCs w:val="28"/>
        </w:rPr>
        <w:t>. Привет!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>
        <w:rPr>
          <w:sz w:val="28"/>
          <w:szCs w:val="28"/>
        </w:rPr>
        <w:t>. При встрече через много лет вы крикнете друзьям…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Дети</w:t>
      </w:r>
      <w:r>
        <w:rPr>
          <w:sz w:val="28"/>
          <w:szCs w:val="28"/>
        </w:rPr>
        <w:t>. Привет!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>
        <w:rPr>
          <w:sz w:val="28"/>
          <w:szCs w:val="28"/>
        </w:rPr>
        <w:t>. И улыбнутся вам в ответ от слова доброго…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Дети</w:t>
      </w:r>
      <w:r>
        <w:rPr>
          <w:sz w:val="28"/>
          <w:szCs w:val="28"/>
        </w:rPr>
        <w:t>. Привет!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>
        <w:rPr>
          <w:sz w:val="28"/>
          <w:szCs w:val="28"/>
        </w:rPr>
        <w:t>. И вы запомните совет: дарите всем друзьям…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Дети</w:t>
      </w:r>
      <w:r>
        <w:rPr>
          <w:sz w:val="28"/>
          <w:szCs w:val="28"/>
        </w:rPr>
        <w:t>. Привет!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>
        <w:rPr>
          <w:sz w:val="28"/>
          <w:szCs w:val="28"/>
        </w:rPr>
        <w:t>. Давайте дружно, все в ответ, друг другу скажем мы…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Дети</w:t>
      </w:r>
      <w:r>
        <w:rPr>
          <w:sz w:val="28"/>
          <w:szCs w:val="28"/>
        </w:rPr>
        <w:t>. Привет!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44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>
        <w:rPr>
          <w:sz w:val="28"/>
          <w:szCs w:val="28"/>
        </w:rPr>
        <w:t>. Вот и поздоровались! Привет библиотекарю, привет книгам!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44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Библиотекарь</w:t>
      </w:r>
      <w:r>
        <w:rPr>
          <w:sz w:val="28"/>
          <w:szCs w:val="28"/>
        </w:rPr>
        <w:t>. Здравствуйте, дети! От всей души приветствую вас! Сегодня началась «Книжкина неделя».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after="48" w:line="244" w:lineRule="auto"/>
        <w:ind w:firstLine="28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(На авансцену выходят из-за кулис мальчик и девочка. В записи звучит весёлая детская музыка.)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44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Мальчик</w:t>
      </w:r>
      <w:r>
        <w:rPr>
          <w:sz w:val="28"/>
          <w:szCs w:val="28"/>
        </w:rPr>
        <w:t>. Именины! Именины!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44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Девочка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У Володи? Шуры? Нины?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44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>У девчонок? У мальчишек?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44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Мальчик и девочка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(вместе). </w:t>
      </w:r>
      <w:r>
        <w:rPr>
          <w:sz w:val="28"/>
          <w:szCs w:val="28"/>
        </w:rPr>
        <w:t>Нет! У наших детских книжек!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44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Мальчик</w:t>
      </w:r>
      <w:r>
        <w:rPr>
          <w:spacing w:val="12"/>
          <w:sz w:val="28"/>
          <w:szCs w:val="28"/>
        </w:rPr>
        <w:t xml:space="preserve">. </w:t>
      </w:r>
      <w:r>
        <w:rPr>
          <w:sz w:val="28"/>
          <w:szCs w:val="28"/>
        </w:rPr>
        <w:t>Именинников, ребята,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44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>Очень много – не сочтёшь!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44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Девочка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Жить без книг мы не могли бы,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44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>Дорог нам их вечный свет!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44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Мальчик и девочка</w:t>
      </w:r>
      <w:r>
        <w:rPr>
          <w:sz w:val="28"/>
          <w:szCs w:val="28"/>
        </w:rPr>
        <w:t>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44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>Именинникам – спасибо!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44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>Именинникам – привет!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44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Библиотекарь</w:t>
      </w:r>
      <w:r>
        <w:rPr>
          <w:sz w:val="28"/>
          <w:szCs w:val="28"/>
        </w:rPr>
        <w:t>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44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>Сколько звёзд в небесах,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44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>Сколько цвету в лесах,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44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>Сколько капель в реке –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44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>Столько книг на земле!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44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>Есть – с ладошку одни,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44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>Есть – большие тома.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44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>Проживают они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44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>Вместе с нами в домах.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96" w:line="244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Мальчик</w:t>
      </w:r>
      <w:r>
        <w:rPr>
          <w:sz w:val="28"/>
          <w:szCs w:val="28"/>
        </w:rPr>
        <w:t>. Книга – наш помощник в труде. Рабочий читает литературу о технике, чтобы лучше управлять станком; фермер – по агрономии, чтобы собрать хороший урожай; врач – по медицине, чтобы лучше лечить; учитель – по педагогике, чтобы лучше учить и воспитывать детей.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44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Девочка</w:t>
      </w:r>
      <w:r>
        <w:rPr>
          <w:sz w:val="28"/>
          <w:szCs w:val="28"/>
        </w:rPr>
        <w:t>. Чтобы знать и понимать всё то, что в книге написано, надо читать вдумчиво, не спеша, не пропуская страниц. Книги надо беречь!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44" w:lineRule="auto"/>
        <w:ind w:firstLine="28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(На сцену выходит Книжка и обращается к ребятам с просьбой.)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44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не берите меня грязными руками. Мне будет стыдно, если меня возьмут другие читатели. Не пишите на мне ни пером, ни карандашом. Если вы кончили читать и боитесь забыть страницу, вложите в меня закладку. В сырую погоду заверните меня в бумагу, я боюсь сырости. Помогите мне остаться свежей и чистой.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44" w:lineRule="auto"/>
        <w:ind w:firstLine="288"/>
        <w:jc w:val="both"/>
      </w:pPr>
      <w:r>
        <w:rPr>
          <w:b/>
          <w:bCs/>
          <w:sz w:val="28"/>
          <w:szCs w:val="28"/>
        </w:rPr>
        <w:t>Девочка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t>Мама к доктору пошла,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44" w:lineRule="auto"/>
        <w:ind w:firstLine="1356"/>
        <w:jc w:val="both"/>
      </w:pPr>
      <w:r>
        <w:t>Ира села у окна,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44" w:lineRule="auto"/>
        <w:ind w:firstLine="1356"/>
        <w:jc w:val="both"/>
      </w:pPr>
      <w:r>
        <w:t>Бросив плюшевого мишку,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44" w:lineRule="auto"/>
        <w:ind w:firstLine="1356"/>
        <w:jc w:val="both"/>
      </w:pPr>
      <w:r>
        <w:t>Буква к букве, к слогу слог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44" w:lineRule="auto"/>
        <w:ind w:firstLine="1356"/>
        <w:jc w:val="both"/>
        <w:rPr>
          <w:i/>
          <w:iCs/>
        </w:rPr>
      </w:pPr>
      <w:r>
        <w:t xml:space="preserve">Прочитала… </w:t>
      </w:r>
      <w:r>
        <w:rPr>
          <w:i/>
          <w:iCs/>
        </w:rPr>
        <w:t>(книжку.)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Мальчик</w:t>
      </w:r>
      <w:r>
        <w:rPr>
          <w:sz w:val="28"/>
          <w:szCs w:val="28"/>
        </w:rPr>
        <w:t>. Если книжку не беречь, то может случиться такая ситуация. Об этом мне рассказала … испорченная книжка.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44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Испорченная книжка</w:t>
      </w:r>
      <w:r>
        <w:rPr>
          <w:sz w:val="28"/>
          <w:szCs w:val="28"/>
        </w:rPr>
        <w:t>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44" w:lineRule="auto"/>
        <w:ind w:firstLine="1356"/>
        <w:jc w:val="both"/>
      </w:pPr>
      <w:r>
        <w:t>Как-то раз изгрызла мышка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6" w:lineRule="auto"/>
        <w:ind w:firstLine="1356"/>
        <w:jc w:val="both"/>
      </w:pPr>
      <w:r>
        <w:t>По краям большую книжку.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64" w:lineRule="auto"/>
        <w:ind w:firstLine="1356"/>
        <w:jc w:val="both"/>
      </w:pPr>
      <w:r>
        <w:t>Половины букв не стало –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64" w:lineRule="auto"/>
        <w:ind w:firstLine="1356"/>
        <w:jc w:val="both"/>
      </w:pPr>
      <w:r>
        <w:t>Вышла Чепуха.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64" w:lineRule="auto"/>
        <w:ind w:firstLine="1356"/>
        <w:jc w:val="both"/>
      </w:pPr>
      <w:r>
        <w:t>Было слово Муха –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64" w:lineRule="auto"/>
        <w:ind w:firstLine="1356"/>
        <w:jc w:val="both"/>
      </w:pPr>
      <w:r>
        <w:t>Сделалось – …Уха.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64" w:lineRule="auto"/>
        <w:ind w:firstLine="1356"/>
        <w:jc w:val="both"/>
      </w:pPr>
      <w:r>
        <w:t>Из весёлой Скрипки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64" w:lineRule="auto"/>
        <w:ind w:firstLine="1356"/>
        <w:jc w:val="both"/>
      </w:pPr>
      <w:r>
        <w:t>Вышел только Скрип…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64" w:lineRule="auto"/>
        <w:ind w:firstLine="1356"/>
        <w:jc w:val="both"/>
      </w:pPr>
      <w:r>
        <w:t>На рыбалку плыли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64" w:lineRule="auto"/>
        <w:ind w:firstLine="1356"/>
        <w:jc w:val="both"/>
      </w:pPr>
      <w:r>
        <w:t>Пять усатых Рыб…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64" w:lineRule="auto"/>
        <w:ind w:firstLine="1356"/>
        <w:jc w:val="both"/>
      </w:pPr>
      <w:r>
        <w:t>Вместо злого Волка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64" w:lineRule="auto"/>
        <w:ind w:firstLine="1356"/>
        <w:jc w:val="both"/>
      </w:pPr>
      <w:r>
        <w:t>Выл из чащи Вол…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64" w:lineRule="auto"/>
        <w:ind w:firstLine="1356"/>
        <w:jc w:val="both"/>
      </w:pPr>
      <w:r>
        <w:lastRenderedPageBreak/>
        <w:t>Плотник делал Полку –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64" w:lineRule="auto"/>
        <w:ind w:firstLine="1356"/>
        <w:jc w:val="both"/>
      </w:pPr>
      <w:r>
        <w:t>Получился Пол…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64" w:lineRule="auto"/>
        <w:ind w:firstLine="1356"/>
        <w:jc w:val="both"/>
      </w:pPr>
      <w:r>
        <w:t>Вместо праздничной Хлопушки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64" w:lineRule="auto"/>
        <w:ind w:firstLine="1356"/>
        <w:jc w:val="both"/>
      </w:pPr>
      <w:r>
        <w:t>Пушки начали стрелять.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64" w:lineRule="auto"/>
        <w:ind w:firstLine="1356"/>
        <w:jc w:val="both"/>
      </w:pPr>
      <w:r>
        <w:t>А потом остались Ушки.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64" w:lineRule="auto"/>
        <w:ind w:firstLine="1356"/>
        <w:jc w:val="both"/>
      </w:pPr>
      <w:r>
        <w:t>Только чьи? Нельзя понять.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64" w:lineRule="auto"/>
        <w:ind w:firstLine="1356"/>
        <w:jc w:val="both"/>
      </w:pPr>
      <w:r>
        <w:t>У машины по пути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64" w:lineRule="auto"/>
        <w:ind w:firstLine="1356"/>
        <w:jc w:val="both"/>
      </w:pPr>
      <w:r>
        <w:t>Откусили Шины!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64" w:lineRule="auto"/>
        <w:ind w:firstLine="1356"/>
        <w:jc w:val="both"/>
      </w:pPr>
      <w:r>
        <w:t>Не на шутку стал расти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64" w:lineRule="auto"/>
        <w:ind w:firstLine="1356"/>
        <w:jc w:val="both"/>
      </w:pPr>
      <w:r>
        <w:t>Аппетит мышиный.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64" w:lineRule="auto"/>
        <w:ind w:firstLine="1356"/>
        <w:jc w:val="both"/>
      </w:pPr>
      <w:r>
        <w:t>Съели Осьминога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64" w:lineRule="auto"/>
        <w:ind w:firstLine="1356"/>
        <w:jc w:val="both"/>
      </w:pPr>
      <w:r>
        <w:t>С головы до Ног.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64" w:lineRule="auto"/>
        <w:ind w:firstLine="1356"/>
        <w:jc w:val="both"/>
      </w:pPr>
      <w:r>
        <w:t>А от Носорога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356"/>
        <w:jc w:val="both"/>
      </w:pPr>
      <w:r>
        <w:t>Уцелел лишь… Рог.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356"/>
        <w:jc w:val="both"/>
      </w:pPr>
      <w:r>
        <w:t>Но отгрызла букву О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356"/>
        <w:jc w:val="both"/>
      </w:pPr>
      <w:r>
        <w:t>Мышка у Окошка.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356"/>
        <w:jc w:val="both"/>
      </w:pPr>
      <w:r>
        <w:t>И мгновенно из него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356"/>
        <w:jc w:val="both"/>
      </w:pPr>
      <w:r>
        <w:t>Получилась Кошка!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356"/>
        <w:jc w:val="both"/>
      </w:pPr>
      <w:r>
        <w:t>Мышка начала дрожать,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356"/>
        <w:jc w:val="both"/>
      </w:pPr>
      <w:r>
        <w:t>Мышка бросилась бежать.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356"/>
        <w:jc w:val="both"/>
      </w:pPr>
      <w:r>
        <w:t>Кошка хитро щурит глазки,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356"/>
        <w:jc w:val="both"/>
      </w:pPr>
      <w:r>
        <w:t>Сторожит конец у сказки.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after="48" w:line="252" w:lineRule="auto"/>
        <w:ind w:firstLine="3180"/>
        <w:jc w:val="both"/>
        <w:rPr>
          <w:i/>
          <w:iCs/>
        </w:rPr>
      </w:pPr>
      <w:r>
        <w:rPr>
          <w:i/>
          <w:iCs/>
        </w:rPr>
        <w:t>А. Усачёв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>
        <w:rPr>
          <w:sz w:val="28"/>
          <w:szCs w:val="28"/>
        </w:rPr>
        <w:t>. Представляем читателям небольшую сценку по стихотворению С. Я. Маршака «Книжка про книжки».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52" w:lineRule="auto"/>
        <w:ind w:firstLine="288"/>
        <w:jc w:val="both"/>
      </w:pPr>
      <w:r>
        <w:rPr>
          <w:b/>
          <w:bCs/>
          <w:sz w:val="28"/>
          <w:szCs w:val="28"/>
        </w:rPr>
        <w:t>Автор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t>У Скворцова Гришки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356"/>
        <w:jc w:val="both"/>
      </w:pPr>
      <w:r>
        <w:t>Жили-были книжки –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356"/>
        <w:jc w:val="both"/>
      </w:pPr>
      <w:r>
        <w:t>Грязные, лохматые,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356"/>
        <w:jc w:val="both"/>
      </w:pPr>
      <w:r>
        <w:t>Рваные, горбатые.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356"/>
        <w:jc w:val="both"/>
      </w:pPr>
      <w:r>
        <w:t>Без конца и без начала,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356"/>
        <w:jc w:val="both"/>
      </w:pPr>
      <w:r>
        <w:t>Переплёты – как мочала,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356"/>
        <w:jc w:val="both"/>
      </w:pPr>
      <w:r>
        <w:t>На листах каракули,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356"/>
        <w:jc w:val="both"/>
      </w:pPr>
      <w:r>
        <w:t>Книжки горько плакали.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(В записи звучат всхлипывания, вздохи, плач.)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356"/>
        <w:jc w:val="both"/>
      </w:pPr>
      <w:r>
        <w:t xml:space="preserve">Дрался Гришка с Мишкой </w:t>
      </w:r>
      <w:r>
        <w:rPr>
          <w:i/>
          <w:iCs/>
        </w:rPr>
        <w:t>(изображают драку)</w:t>
      </w:r>
      <w:r>
        <w:t>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356"/>
        <w:jc w:val="both"/>
      </w:pPr>
      <w:r>
        <w:t xml:space="preserve">Замахнулся книжкой </w:t>
      </w:r>
      <w:r>
        <w:rPr>
          <w:i/>
          <w:iCs/>
        </w:rPr>
        <w:t>(замахивается)</w:t>
      </w:r>
      <w:r>
        <w:t>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356"/>
        <w:jc w:val="both"/>
      </w:pPr>
      <w:r>
        <w:t xml:space="preserve">Дал разок по голове </w:t>
      </w:r>
      <w:r>
        <w:rPr>
          <w:i/>
          <w:iCs/>
        </w:rPr>
        <w:t>(ударяет)</w:t>
      </w:r>
      <w:r>
        <w:t>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356"/>
        <w:jc w:val="both"/>
      </w:pPr>
      <w:r>
        <w:t>Вместо книжки стало две.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52" w:lineRule="auto"/>
        <w:ind w:firstLine="1356"/>
        <w:jc w:val="both"/>
      </w:pPr>
      <w:r>
        <w:t>Горько жаловался Гоголь: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356"/>
        <w:jc w:val="both"/>
      </w:pPr>
      <w:r>
        <w:t>«Был я в молодости щёголь,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356"/>
        <w:jc w:val="both"/>
      </w:pPr>
      <w:r>
        <w:t>А теперь на склоне лет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356"/>
        <w:jc w:val="both"/>
      </w:pPr>
      <w:r>
        <w:t>Я растрёпан и раздет…»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52" w:lineRule="auto"/>
        <w:ind w:firstLine="1356"/>
        <w:jc w:val="both"/>
      </w:pPr>
      <w:r>
        <w:t>У бедняги Робинзона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356"/>
        <w:jc w:val="both"/>
      </w:pPr>
      <w:r>
        <w:t>Кожа содрана с картона.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356"/>
        <w:jc w:val="both"/>
      </w:pPr>
      <w:r>
        <w:t>У Крылова вырван лист,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356"/>
        <w:jc w:val="both"/>
      </w:pPr>
      <w:r>
        <w:t>А в грамматике измятой,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356"/>
        <w:jc w:val="both"/>
      </w:pPr>
      <w:r>
        <w:t>На странице тридцать пятой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356"/>
        <w:jc w:val="both"/>
      </w:pPr>
      <w:r>
        <w:lastRenderedPageBreak/>
        <w:t>Нарисован трубочист.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52" w:lineRule="auto"/>
        <w:ind w:firstLine="1356"/>
        <w:jc w:val="both"/>
      </w:pPr>
      <w:r>
        <w:t>В географии Петрова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356"/>
        <w:jc w:val="both"/>
      </w:pPr>
      <w:r>
        <w:t>Нарисована корова и написано: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356"/>
        <w:jc w:val="both"/>
      </w:pPr>
      <w:r>
        <w:t>«Сия география моя,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356"/>
        <w:jc w:val="both"/>
      </w:pPr>
      <w:r>
        <w:t>Кто возьмёт её без спросу,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356"/>
        <w:jc w:val="both"/>
      </w:pPr>
      <w:r>
        <w:t>Тот останется без носу!»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Книжки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Как нам быть?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Автор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Спросили книжки: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Книжки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Как избавиться от Гришки?</w:t>
      </w:r>
    </w:p>
    <w:p w:rsidR="009E1B6F" w:rsidRDefault="009E1B6F" w:rsidP="009E1B6F">
      <w:pPr>
        <w:tabs>
          <w:tab w:val="left" w:pos="1584"/>
        </w:tabs>
        <w:autoSpaceDE w:val="0"/>
        <w:autoSpaceDN w:val="0"/>
        <w:adjustRightInd w:val="0"/>
        <w:spacing w:before="48"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Братья Гримм</w:t>
      </w:r>
      <w:r>
        <w:rPr>
          <w:sz w:val="28"/>
          <w:szCs w:val="28"/>
        </w:rPr>
        <w:t>. Вот что, книжки, убежим!</w:t>
      </w:r>
    </w:p>
    <w:p w:rsidR="009E1B6F" w:rsidRDefault="009E1B6F" w:rsidP="009E1B6F">
      <w:pPr>
        <w:tabs>
          <w:tab w:val="left" w:pos="1584"/>
        </w:tabs>
        <w:autoSpaceDE w:val="0"/>
        <w:autoSpaceDN w:val="0"/>
        <w:adjustRightInd w:val="0"/>
        <w:spacing w:before="48"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Автор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Растрёпанный задачник,</w:t>
      </w:r>
    </w:p>
    <w:p w:rsidR="009E1B6F" w:rsidRDefault="009E1B6F" w:rsidP="009E1B6F">
      <w:pPr>
        <w:tabs>
          <w:tab w:val="left" w:pos="1584"/>
        </w:tabs>
        <w:autoSpaceDE w:val="0"/>
        <w:autoSpaceDN w:val="0"/>
        <w:adjustRightInd w:val="0"/>
        <w:spacing w:line="252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Ворчун и неудачник</w:t>
      </w:r>
    </w:p>
    <w:p w:rsidR="009E1B6F" w:rsidRDefault="009E1B6F" w:rsidP="009E1B6F">
      <w:pPr>
        <w:tabs>
          <w:tab w:val="left" w:pos="1584"/>
        </w:tabs>
        <w:autoSpaceDE w:val="0"/>
        <w:autoSpaceDN w:val="0"/>
        <w:adjustRightInd w:val="0"/>
        <w:spacing w:line="252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Прошамкал им в ответ: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Задачник</w:t>
      </w:r>
      <w:r>
        <w:rPr>
          <w:spacing w:val="12"/>
          <w:sz w:val="28"/>
          <w:szCs w:val="28"/>
        </w:rPr>
        <w:t xml:space="preserve">. </w:t>
      </w:r>
      <w:r>
        <w:rPr>
          <w:sz w:val="28"/>
          <w:szCs w:val="28"/>
        </w:rPr>
        <w:t>Девчонки и мальчишки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Везде калечат книжки,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Куда бежать от Гришки?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Нигде спасенья нет!</w:t>
      </w:r>
    </w:p>
    <w:p w:rsidR="009E1B6F" w:rsidRDefault="009E1B6F" w:rsidP="009E1B6F">
      <w:pPr>
        <w:tabs>
          <w:tab w:val="left" w:pos="1704"/>
        </w:tabs>
        <w:autoSpaceDE w:val="0"/>
        <w:autoSpaceDN w:val="0"/>
        <w:adjustRightInd w:val="0"/>
        <w:spacing w:before="48"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Братья Гримм</w:t>
      </w:r>
      <w:r>
        <w:rPr>
          <w:spacing w:val="12"/>
          <w:sz w:val="28"/>
          <w:szCs w:val="28"/>
        </w:rPr>
        <w:t xml:space="preserve">. </w:t>
      </w:r>
      <w:r>
        <w:rPr>
          <w:sz w:val="28"/>
          <w:szCs w:val="28"/>
        </w:rPr>
        <w:t>Умолкни, старый минус,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 больше не серди нас –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Брюзжанием своим!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Бежим в библиотеку,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центральный наш приют.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Там книжку человеку в обиду не дадут.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>
        <w:rPr>
          <w:sz w:val="28"/>
          <w:szCs w:val="28"/>
        </w:rPr>
        <w:t>. Итак, мы поняли, что книгам очень плохо, когда с ними обращаются не так, как надо. Книги – наши учителя, они помогают познать мир. Книга любит порядок, чистоту. В книгу вложен большой труд человека.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(Звучит лёгкая инструментальная музыка.)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Мальчик</w:t>
      </w:r>
      <w:r>
        <w:rPr>
          <w:sz w:val="28"/>
          <w:szCs w:val="28"/>
        </w:rPr>
        <w:t>. Эта книжная неделя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>Пролетит по всей стране,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>Как предвестие апреля,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>Как приветствие весне.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Девочка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Книжек первые страницы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>Нас встречают с первых лет.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>И несут нас, словно птицы,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>Облетая целый свет.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Мальчик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Под российским небосводом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>Книгу любят и хранят.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>Пусть же крепнет с каждым годом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>Дружба книги и ребят!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Девочка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Не словами, а на деле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>Мы докажем, что ведёт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>Наша книжная неделя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2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собою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61" w:lineRule="auto"/>
        <w:ind w:firstLine="288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Мальчик и девочка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(вместе).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61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>Книжный год.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after="48" w:line="261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Ш у т о ч н ы е   в о п р о с ы: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61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 В каких согласных по 100 согласных? </w:t>
      </w:r>
      <w:r>
        <w:rPr>
          <w:i/>
          <w:iCs/>
          <w:sz w:val="28"/>
          <w:szCs w:val="28"/>
        </w:rPr>
        <w:t>(Стол, стог, стон, сток (воды), стой, стоп.)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61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2. В каком слове сорок гласных? </w:t>
      </w:r>
      <w:r>
        <w:rPr>
          <w:i/>
          <w:iCs/>
          <w:sz w:val="28"/>
          <w:szCs w:val="28"/>
        </w:rPr>
        <w:t>(Сорока.)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61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3. Когда мальчика называют женским именем? </w:t>
      </w:r>
      <w:r>
        <w:rPr>
          <w:i/>
          <w:iCs/>
          <w:sz w:val="28"/>
          <w:szCs w:val="28"/>
        </w:rPr>
        <w:t>(Соня, когда он любит поспать.)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61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4. Чем заканчивается как день, так и ночь? </w:t>
      </w:r>
      <w:r>
        <w:rPr>
          <w:i/>
          <w:iCs/>
          <w:sz w:val="28"/>
          <w:szCs w:val="28"/>
        </w:rPr>
        <w:t>(Мягким знаком.)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61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5. Какая европейская столица стоит на скошенной траве? </w:t>
      </w:r>
      <w:r>
        <w:rPr>
          <w:i/>
          <w:iCs/>
          <w:sz w:val="28"/>
          <w:szCs w:val="28"/>
        </w:rPr>
        <w:t>(Париж. Стоит на реке Сена.)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61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6. Какой город летает? </w:t>
      </w:r>
      <w:r>
        <w:rPr>
          <w:i/>
          <w:iCs/>
          <w:sz w:val="28"/>
          <w:szCs w:val="28"/>
        </w:rPr>
        <w:t>(Орёл.)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61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7. Какую реку можно срезать ножом? </w:t>
      </w:r>
      <w:r>
        <w:rPr>
          <w:i/>
          <w:iCs/>
          <w:sz w:val="28"/>
          <w:szCs w:val="28"/>
        </w:rPr>
        <w:t>(Прут.)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61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8. Какая земля никогда не старится? </w:t>
      </w:r>
      <w:r>
        <w:rPr>
          <w:i/>
          <w:iCs/>
          <w:sz w:val="28"/>
          <w:szCs w:val="28"/>
        </w:rPr>
        <w:t>(Новая Земля.)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96" w:after="60" w:line="26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Викторина для знатоков русских волшебных сказок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68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 Из какой сказки Андрей-стрелок и Марья-царевна? </w:t>
      </w:r>
      <w:r>
        <w:rPr>
          <w:i/>
          <w:iCs/>
          <w:sz w:val="28"/>
          <w:szCs w:val="28"/>
        </w:rPr>
        <w:t>(«Пойди туда, не знаю куда, принеси то, не знаю что».)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68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2. Какое заклинание должен был сказать Иванушка Сивке-бурке, чтобы вызвать его к себе? </w:t>
      </w:r>
      <w:r>
        <w:rPr>
          <w:i/>
          <w:iCs/>
          <w:sz w:val="28"/>
          <w:szCs w:val="28"/>
        </w:rPr>
        <w:t>(Сивка-бурка, вещая каурка, стань передо мной, как лист перед травой.)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68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3. В какой сказке волк привёл царевича к Жар-птице, воровавшей золотые яблоки? </w:t>
      </w:r>
      <w:r>
        <w:rPr>
          <w:i/>
          <w:iCs/>
          <w:sz w:val="28"/>
          <w:szCs w:val="28"/>
        </w:rPr>
        <w:t>(«Иван-царевич и Серый Волк».)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68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4. Кем оборачивается в сказке Серый Волк? </w:t>
      </w:r>
      <w:r>
        <w:rPr>
          <w:i/>
          <w:iCs/>
          <w:sz w:val="28"/>
          <w:szCs w:val="28"/>
        </w:rPr>
        <w:t>(Еленой Прекрасной, Жар-птицей, златогривым конём.)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68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5. Сколько голов было у Чуда-юда из сказки «Иван-крестьянский сын и Чудо-юдо»)? </w:t>
      </w:r>
      <w:r>
        <w:rPr>
          <w:i/>
          <w:iCs/>
          <w:sz w:val="28"/>
          <w:szCs w:val="28"/>
        </w:rPr>
        <w:t>(Шесть, девять, двенадцать.)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68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6. Что понадобилось Ивану, чтобы победить третье Чудо-юдо? </w:t>
      </w:r>
      <w:r>
        <w:rPr>
          <w:i/>
          <w:iCs/>
          <w:sz w:val="28"/>
          <w:szCs w:val="28"/>
        </w:rPr>
        <w:t>(Отрубить огненный палец Чуда-юда, так как именно он имел волшебную силу, благодаря которой отрубленные головы прирастали снова.)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68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7. Кто и как помог Ивану-царевичу в поисках живой воды и молодильных яблок? </w:t>
      </w:r>
      <w:r>
        <w:rPr>
          <w:i/>
          <w:iCs/>
          <w:sz w:val="28"/>
          <w:szCs w:val="28"/>
        </w:rPr>
        <w:t>(Баба Яга, костяная нога и две сестры, дав ему своих волшебных коней.)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68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8. Какой масти и почему именно этой масти бывают волшебные кони, побеждавшие во всех трудных случаях? </w:t>
      </w:r>
      <w:r>
        <w:rPr>
          <w:i/>
          <w:iCs/>
          <w:sz w:val="28"/>
          <w:szCs w:val="28"/>
        </w:rPr>
        <w:t>(Волшебной силой, как правило, обладают кони белой масти.)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68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9. Где была смерть Кощея Бессмертного из сказки «Царевна-лягушка»? </w:t>
      </w:r>
      <w:r>
        <w:rPr>
          <w:i/>
          <w:iCs/>
          <w:sz w:val="28"/>
          <w:szCs w:val="28"/>
        </w:rPr>
        <w:t xml:space="preserve">(Смерть на конце иглы, та игла – в яйце, то яйцо – в утке, та утка – в зайце, </w:t>
      </w:r>
      <w:r>
        <w:rPr>
          <w:i/>
          <w:iCs/>
          <w:sz w:val="28"/>
          <w:szCs w:val="28"/>
        </w:rPr>
        <w:lastRenderedPageBreak/>
        <w:t>тот заяц – в кованом ларце, ларец – на вершине дуба, дуб тот в дремучем лесу растёт.)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68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10. Как звали трёх сестёр в сказке «Хаврошечка»? </w:t>
      </w:r>
      <w:r>
        <w:rPr>
          <w:i/>
          <w:iCs/>
          <w:sz w:val="28"/>
          <w:szCs w:val="28"/>
        </w:rPr>
        <w:t>(Одноглазка, Двуглазка, Трёхглазка.)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68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Библиотекарь</w:t>
      </w:r>
      <w:r>
        <w:rPr>
          <w:sz w:val="28"/>
          <w:szCs w:val="28"/>
        </w:rPr>
        <w:t>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68" w:lineRule="auto"/>
        <w:ind w:firstLine="1356"/>
        <w:jc w:val="both"/>
      </w:pPr>
      <w:r>
        <w:t>Там, где радость и потеха,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68" w:lineRule="auto"/>
        <w:ind w:firstLine="1356"/>
        <w:jc w:val="both"/>
      </w:pPr>
      <w:r>
        <w:t>И Петрушка не помеха.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68" w:lineRule="auto"/>
        <w:ind w:firstLine="1356"/>
        <w:jc w:val="both"/>
      </w:pPr>
      <w:r>
        <w:t>Припасали мы для всех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68" w:lineRule="auto"/>
        <w:ind w:firstLine="1356"/>
        <w:jc w:val="both"/>
      </w:pPr>
      <w:r>
        <w:t>Прибаутки, шутки, смех.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68" w:lineRule="auto"/>
        <w:ind w:firstLine="2268"/>
        <w:jc w:val="both"/>
        <w:rPr>
          <w:i/>
          <w:iCs/>
        </w:rPr>
      </w:pPr>
      <w:r>
        <w:rPr>
          <w:i/>
          <w:iCs/>
        </w:rPr>
        <w:t>А. Рождественская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56" w:lineRule="auto"/>
        <w:ind w:firstLine="288"/>
        <w:jc w:val="both"/>
      </w:pPr>
      <w:r>
        <w:rPr>
          <w:b/>
          <w:bCs/>
          <w:sz w:val="28"/>
          <w:szCs w:val="28"/>
        </w:rPr>
        <w:t>Петрушка</w:t>
      </w:r>
      <w:r>
        <w:rPr>
          <w:sz w:val="28"/>
          <w:szCs w:val="28"/>
        </w:rPr>
        <w:t xml:space="preserve">.  </w:t>
      </w:r>
      <w:r>
        <w:t>Егоркины скороговорки.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56" w:lineRule="auto"/>
        <w:ind w:firstLine="1356"/>
        <w:jc w:val="both"/>
      </w:pPr>
      <w:r>
        <w:t>Я сегодня был в восторге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6" w:lineRule="auto"/>
        <w:ind w:firstLine="1356"/>
        <w:jc w:val="both"/>
      </w:pPr>
      <w:r>
        <w:t>От затейника Егорки.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6" w:lineRule="auto"/>
        <w:ind w:firstLine="1356"/>
        <w:jc w:val="both"/>
      </w:pPr>
      <w:r>
        <w:t>За его скороговорки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6" w:lineRule="auto"/>
        <w:ind w:firstLine="1356"/>
        <w:jc w:val="both"/>
      </w:pPr>
      <w:r>
        <w:t>Я поставил бы пятёрки!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56" w:lineRule="auto"/>
        <w:ind w:firstLine="1356"/>
        <w:jc w:val="both"/>
      </w:pPr>
      <w:r>
        <w:t>Повторяйте, детвора: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6" w:lineRule="auto"/>
        <w:ind w:firstLine="1356"/>
        <w:jc w:val="both"/>
      </w:pPr>
      <w:r>
        <w:t>«Посреди двора дрова».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6" w:lineRule="auto"/>
        <w:ind w:firstLine="1356"/>
        <w:jc w:val="both"/>
      </w:pPr>
      <w:r>
        <w:t>«Жук, над лужею жужжа,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6" w:lineRule="auto"/>
        <w:ind w:firstLine="1356"/>
        <w:jc w:val="both"/>
        <w:rPr>
          <w:sz w:val="28"/>
          <w:szCs w:val="28"/>
        </w:rPr>
      </w:pPr>
      <w:r>
        <w:t>Ждал до ужина ужа»</w:t>
      </w:r>
      <w:r>
        <w:rPr>
          <w:sz w:val="28"/>
          <w:szCs w:val="28"/>
        </w:rPr>
        <w:t>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after="48" w:line="256" w:lineRule="auto"/>
        <w:ind w:firstLine="193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Антракт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6" w:lineRule="auto"/>
        <w:ind w:firstLine="288"/>
        <w:jc w:val="both"/>
      </w:pPr>
      <w:r>
        <w:rPr>
          <w:b/>
          <w:bCs/>
          <w:sz w:val="28"/>
          <w:szCs w:val="28"/>
        </w:rPr>
        <w:t>Егорка</w:t>
      </w:r>
      <w:r>
        <w:rPr>
          <w:spacing w:val="12"/>
          <w:sz w:val="28"/>
          <w:szCs w:val="28"/>
        </w:rPr>
        <w:t xml:space="preserve">. </w:t>
      </w:r>
      <w:r>
        <w:rPr>
          <w:spacing w:val="12"/>
          <w:sz w:val="28"/>
          <w:szCs w:val="28"/>
        </w:rPr>
        <w:tab/>
      </w:r>
      <w:r>
        <w:t>В перелеске перепел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6" w:lineRule="auto"/>
        <w:ind w:firstLine="1356"/>
        <w:jc w:val="both"/>
      </w:pPr>
      <w:r>
        <w:t>Перепёлку перепел.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56" w:lineRule="auto"/>
        <w:ind w:firstLine="1356"/>
        <w:jc w:val="both"/>
      </w:pPr>
      <w:r>
        <w:t>Мышь шуршит у шалаша,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6" w:lineRule="auto"/>
        <w:ind w:firstLine="1356"/>
        <w:jc w:val="both"/>
      </w:pPr>
      <w:r>
        <w:t>Векше шишку шелуша.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56" w:lineRule="auto"/>
        <w:ind w:firstLine="1356"/>
        <w:jc w:val="both"/>
      </w:pPr>
      <w:r>
        <w:t>Лилии полили ли,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6" w:lineRule="auto"/>
        <w:ind w:firstLine="1356"/>
        <w:jc w:val="both"/>
      </w:pPr>
      <w:r>
        <w:t>Иль увяли лилии?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56" w:lineRule="auto"/>
        <w:ind w:firstLine="1356"/>
        <w:jc w:val="both"/>
      </w:pPr>
      <w:r>
        <w:t>Аня нынче нянина,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6" w:lineRule="auto"/>
        <w:ind w:firstLine="1356"/>
        <w:jc w:val="both"/>
      </w:pPr>
      <w:r>
        <w:t>Нина – няня Анина.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56" w:lineRule="auto"/>
        <w:ind w:firstLine="1356"/>
        <w:jc w:val="both"/>
      </w:pPr>
      <w:r>
        <w:t>Мамами любимы мы –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6" w:lineRule="auto"/>
        <w:ind w:firstLine="1356"/>
        <w:jc w:val="both"/>
      </w:pPr>
      <w:r>
        <w:t>Самыми любимыми.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56" w:lineRule="auto"/>
        <w:ind w:firstLine="1356"/>
        <w:jc w:val="both"/>
      </w:pPr>
      <w:r>
        <w:t>То-то буду я в восторге,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6" w:lineRule="auto"/>
        <w:ind w:firstLine="1356"/>
        <w:jc w:val="both"/>
      </w:pPr>
      <w:r>
        <w:t>Если вы, как я Егорке,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6" w:lineRule="auto"/>
        <w:ind w:firstLine="1356"/>
        <w:jc w:val="both"/>
      </w:pPr>
      <w:r>
        <w:t>За его скороговорки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line="256" w:lineRule="auto"/>
        <w:ind w:firstLine="1356"/>
        <w:jc w:val="both"/>
      </w:pPr>
      <w:r>
        <w:t>Мне б поставили пятёрки.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56" w:lineRule="auto"/>
        <w:ind w:firstLine="28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(Проговаривается скороговорка, а дети её повторяют.)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56" w:lineRule="auto"/>
        <w:ind w:firstLine="288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Библиотекарь</w:t>
      </w:r>
      <w:r>
        <w:rPr>
          <w:sz w:val="28"/>
          <w:szCs w:val="28"/>
        </w:rPr>
        <w:t>. Просим на сцену самых маленьких участников праздника. Они споют песенку «Весёлый музыкант»</w:t>
      </w:r>
      <w:r>
        <w:rPr>
          <w:i/>
          <w:iCs/>
          <w:sz w:val="28"/>
          <w:szCs w:val="28"/>
        </w:rPr>
        <w:t xml:space="preserve"> (муз. А. Филиппенко, сл. Т. Волгиной.)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56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Библиотекарь</w:t>
      </w:r>
      <w:r>
        <w:rPr>
          <w:sz w:val="28"/>
          <w:szCs w:val="28"/>
        </w:rPr>
        <w:t>. Предлагаю выставку книг. Ежегодно библиотека пополняется красочными книгами. В них освещается современная жизнь и жизнь прошедших времён. Многие из них заслуживают большого внимания. Особенно хороша «Энциклопедия праздников».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56" w:lineRule="auto"/>
        <w:ind w:firstLine="28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(Показывает новые экземпляры книг, знакомит с автором и кратким содержанием.)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line="256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>
        <w:rPr>
          <w:sz w:val="28"/>
          <w:szCs w:val="28"/>
        </w:rPr>
        <w:t>. При библиотеке действует «Книжкина больница». Вам трудовое задание: посетить больницу, принять участие в ремонте книг.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>
        <w:rPr>
          <w:sz w:val="28"/>
          <w:szCs w:val="28"/>
        </w:rPr>
        <w:t>. Можно и чай попить. Всем пройти к столам. Вас ждут сладости и ароматный чай.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/>
        <w:ind w:firstLine="28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(Чаепитие.)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spacing w:before="48" w:after="48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>
        <w:rPr>
          <w:sz w:val="28"/>
          <w:szCs w:val="28"/>
        </w:rPr>
        <w:t>. А теперь весёлая дискотека.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ind w:firstLine="2400"/>
        <w:jc w:val="both"/>
      </w:pPr>
      <w:r>
        <w:t>Пляшут руки, пляшут ноги,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ind w:firstLine="2400"/>
        <w:jc w:val="both"/>
      </w:pPr>
      <w:r>
        <w:t>Пляшет даже голова.</w:t>
      </w:r>
    </w:p>
    <w:p w:rsidR="009E1B6F" w:rsidRDefault="009E1B6F" w:rsidP="009E1B6F">
      <w:pPr>
        <w:tabs>
          <w:tab w:val="left" w:pos="1356"/>
        </w:tabs>
        <w:autoSpaceDE w:val="0"/>
        <w:autoSpaceDN w:val="0"/>
        <w:adjustRightInd w:val="0"/>
        <w:ind w:firstLine="2400"/>
        <w:jc w:val="both"/>
      </w:pPr>
      <w:r>
        <w:t>Всё вертится, всё кружится –</w:t>
      </w:r>
    </w:p>
    <w:p w:rsidR="009E1B6F" w:rsidRDefault="009E1B6F" w:rsidP="009E1B6F">
      <w:r>
        <w:t>Раз и два, раз и два!</w:t>
      </w:r>
    </w:p>
    <w:p w:rsidR="009E1B6F" w:rsidRDefault="009E1B6F" w:rsidP="009E1B6F"/>
    <w:p w:rsidR="00297D69" w:rsidRDefault="00297D69">
      <w:bookmarkStart w:id="0" w:name="_GoBack"/>
      <w:bookmarkEnd w:id="0"/>
    </w:p>
    <w:sectPr w:rsidR="0029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D9"/>
    <w:rsid w:val="00297D69"/>
    <w:rsid w:val="007134D9"/>
    <w:rsid w:val="009E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1311</Words>
  <Characters>7476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2013-02-24T11:22:00Z</dcterms:created>
  <dcterms:modified xsi:type="dcterms:W3CDTF">2013-02-24T11:22:00Z</dcterms:modified>
</cp:coreProperties>
</file>