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8ED" w:rsidRDefault="00E208ED" w:rsidP="00E208ED">
      <w:pPr>
        <w:keepNext/>
        <w:autoSpaceDE w:val="0"/>
        <w:autoSpaceDN w:val="0"/>
        <w:adjustRightInd w:val="0"/>
        <w:spacing w:after="96" w:line="252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 xml:space="preserve">Тема: </w:t>
      </w:r>
      <w:bookmarkStart w:id="0" w:name="_GoBack"/>
      <w:r>
        <w:rPr>
          <w:b/>
          <w:bCs/>
          <w:caps/>
          <w:sz w:val="28"/>
          <w:szCs w:val="28"/>
        </w:rPr>
        <w:t>Зимующие птицы. Как им помочь?</w:t>
      </w:r>
      <w:bookmarkEnd w:id="0"/>
    </w:p>
    <w:p w:rsidR="00E208ED" w:rsidRDefault="00E208ED" w:rsidP="00E208E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Цели:</w:t>
      </w:r>
      <w:r>
        <w:rPr>
          <w:sz w:val="28"/>
          <w:szCs w:val="28"/>
        </w:rPr>
        <w:t xml:space="preserve"> уточнить знания учащихся о многообразии зимующих птиц и их значении для природы; уточнение знаний учащихся о значении природных условий для жизни птиц; развивать умение находить взаимосвязи в природе; совершенствовать умения учащихся узнавать птиц по их устному описанию; уточнить знания учащихся о видах кормушек и о кормах, используемых для подкормки зимующих птиц; развивать внимание, память, логическое мышление, речь учащихся; воспитывать любовь к природе, доброе и бережное отношение ко всему живому.</w:t>
      </w:r>
    </w:p>
    <w:p w:rsidR="00E208ED" w:rsidRDefault="00E208ED" w:rsidP="00E208E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Оборудование</w:t>
      </w:r>
      <w:r>
        <w:rPr>
          <w:sz w:val="28"/>
          <w:szCs w:val="28"/>
        </w:rPr>
        <w:t xml:space="preserve">: иллюстрации зимующих птиц, таблицы «Птичья кормушка», «Наблюдение за зимующими птицами», иллюстрации различных видов кормушек, виды кормов, запись «Голоса птиц», плакат с записанным стихотворением. </w:t>
      </w:r>
    </w:p>
    <w:p w:rsidR="00E208ED" w:rsidRDefault="00E208ED" w:rsidP="00E208ED">
      <w:pPr>
        <w:keepNext/>
        <w:autoSpaceDE w:val="0"/>
        <w:autoSpaceDN w:val="0"/>
        <w:adjustRightInd w:val="0"/>
        <w:spacing w:before="96"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занятия</w:t>
      </w:r>
    </w:p>
    <w:p w:rsidR="00E208ED" w:rsidRDefault="00E208ED" w:rsidP="00E208ED">
      <w:pPr>
        <w:keepNext/>
        <w:autoSpaceDE w:val="0"/>
        <w:autoSpaceDN w:val="0"/>
        <w:adjustRightInd w:val="0"/>
        <w:spacing w:before="60"/>
        <w:ind w:firstLine="28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Организационный момент. Значение птиц зимой.</w:t>
      </w:r>
    </w:p>
    <w:p w:rsidR="00E208ED" w:rsidRDefault="00E208ED" w:rsidP="00E208ED">
      <w:pPr>
        <w:autoSpaceDE w:val="0"/>
        <w:autoSpaceDN w:val="0"/>
        <w:adjustRightInd w:val="0"/>
        <w:ind w:firstLine="2160"/>
        <w:jc w:val="both"/>
      </w:pPr>
      <w:r>
        <w:t xml:space="preserve">Заколдован невидимкой, </w:t>
      </w:r>
    </w:p>
    <w:p w:rsidR="00E208ED" w:rsidRDefault="00E208ED" w:rsidP="00E208ED">
      <w:pPr>
        <w:autoSpaceDE w:val="0"/>
        <w:autoSpaceDN w:val="0"/>
        <w:adjustRightInd w:val="0"/>
        <w:ind w:firstLine="2160"/>
        <w:jc w:val="both"/>
      </w:pPr>
      <w:r>
        <w:rPr>
          <w:caps/>
        </w:rPr>
        <w:t>д</w:t>
      </w:r>
      <w:r>
        <w:t xml:space="preserve">ремлет лес под сказку сна. </w:t>
      </w:r>
    </w:p>
    <w:p w:rsidR="00E208ED" w:rsidRDefault="00E208ED" w:rsidP="00E208ED">
      <w:pPr>
        <w:autoSpaceDE w:val="0"/>
        <w:autoSpaceDN w:val="0"/>
        <w:adjustRightInd w:val="0"/>
        <w:ind w:firstLine="2160"/>
        <w:jc w:val="both"/>
      </w:pPr>
      <w:r>
        <w:t xml:space="preserve">Словно белою косынкой </w:t>
      </w:r>
    </w:p>
    <w:p w:rsidR="00E208ED" w:rsidRDefault="00E208ED" w:rsidP="00E208ED">
      <w:pPr>
        <w:autoSpaceDE w:val="0"/>
        <w:autoSpaceDN w:val="0"/>
        <w:adjustRightInd w:val="0"/>
        <w:ind w:firstLine="2160"/>
        <w:jc w:val="both"/>
      </w:pPr>
      <w:r>
        <w:rPr>
          <w:caps/>
        </w:rPr>
        <w:t>п</w:t>
      </w:r>
      <w:r>
        <w:t>овязалася сосна.</w:t>
      </w:r>
    </w:p>
    <w:p w:rsidR="00E208ED" w:rsidRDefault="00E208ED" w:rsidP="00E208ED">
      <w:pPr>
        <w:keepNext/>
        <w:autoSpaceDE w:val="0"/>
        <w:autoSpaceDN w:val="0"/>
        <w:adjustRightInd w:val="0"/>
        <w:spacing w:before="12"/>
        <w:ind w:left="612" w:firstLine="2268"/>
        <w:jc w:val="both"/>
        <w:rPr>
          <w:i/>
          <w:iCs/>
        </w:rPr>
      </w:pPr>
      <w:r>
        <w:rPr>
          <w:i/>
          <w:iCs/>
        </w:rPr>
        <w:t xml:space="preserve">              С. Есенин</w:t>
      </w:r>
    </w:p>
    <w:p w:rsidR="00E208ED" w:rsidRDefault="00E208ED" w:rsidP="00E208E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Сегодня мы отправляемся в путешествие по зимнему лесу, поговорим о птицах, которые проводят с нами зиму.</w:t>
      </w:r>
    </w:p>
    <w:p w:rsidR="00E208ED" w:rsidRDefault="00E208ED" w:rsidP="00E208ED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– Как называют таких птиц? </w:t>
      </w:r>
      <w:r>
        <w:rPr>
          <w:i/>
          <w:iCs/>
          <w:sz w:val="28"/>
          <w:szCs w:val="28"/>
        </w:rPr>
        <w:t>(Зимующие птицы.)</w:t>
      </w:r>
    </w:p>
    <w:p w:rsidR="00E208ED" w:rsidRDefault="00E208ED" w:rsidP="00E208ED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– Ребята, а для чего нужны птицы в природе? </w:t>
      </w:r>
      <w:r>
        <w:rPr>
          <w:i/>
          <w:iCs/>
          <w:sz w:val="28"/>
          <w:szCs w:val="28"/>
        </w:rPr>
        <w:t>(Они создают красоту природы. Являются санитарами леса, способствуют размножению растений.)</w:t>
      </w:r>
    </w:p>
    <w:p w:rsidR="00E208ED" w:rsidRDefault="00E208ED" w:rsidP="00E208ED">
      <w:pPr>
        <w:keepNext/>
        <w:autoSpaceDE w:val="0"/>
        <w:autoSpaceDN w:val="0"/>
        <w:adjustRightInd w:val="0"/>
        <w:spacing w:before="60"/>
        <w:ind w:firstLine="28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Репортаж с лесной опушки.</w:t>
      </w:r>
    </w:p>
    <w:p w:rsidR="00E208ED" w:rsidRDefault="00E208ED" w:rsidP="00E208E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Сейчас мы услышим репортаж с лесной опушки, где собрались ее обитатели. («Птицы» сидят кружком.)</w:t>
      </w:r>
    </w:p>
    <w:p w:rsidR="00E208ED" w:rsidRDefault="00E208ED" w:rsidP="00E208ED">
      <w:pPr>
        <w:autoSpaceDE w:val="0"/>
        <w:autoSpaceDN w:val="0"/>
        <w:adjustRightInd w:val="0"/>
        <w:spacing w:before="48" w:after="48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Звучит запись «Голоса птиц».</w:t>
      </w:r>
    </w:p>
    <w:p w:rsidR="00E208ED" w:rsidRDefault="00E208ED" w:rsidP="00E208E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Первая птица, у которой я взяла интервью, сидела на стволе дерева. Она была очень красивая: перья красные, желтые, черные и белые. Клюв у птицы прямой, граненый и очень красивый. </w:t>
      </w:r>
    </w:p>
    <w:p w:rsidR="00E208ED" w:rsidRDefault="00E208ED" w:rsidP="00E208ED">
      <w:pPr>
        <w:autoSpaceDE w:val="0"/>
        <w:autoSpaceDN w:val="0"/>
        <w:adjustRightInd w:val="0"/>
        <w:spacing w:before="48" w:after="48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Дятел встает и проходит перед ребятами, давая возможность им полюбоваться разнообразием красок своего костюма.</w:t>
      </w:r>
    </w:p>
    <w:p w:rsidR="00E208ED" w:rsidRDefault="00E208ED" w:rsidP="00E208E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Дятел</w:t>
      </w:r>
      <w:r>
        <w:rPr>
          <w:sz w:val="28"/>
          <w:szCs w:val="28"/>
        </w:rPr>
        <w:t>. Хоть я не молоток – по дереву стучу;</w:t>
      </w:r>
    </w:p>
    <w:p w:rsidR="00E208ED" w:rsidRDefault="00E208ED" w:rsidP="00E208ED">
      <w:pPr>
        <w:autoSpaceDE w:val="0"/>
        <w:autoSpaceDN w:val="0"/>
        <w:adjustRightInd w:val="0"/>
        <w:ind w:left="1008"/>
        <w:jc w:val="both"/>
        <w:rPr>
          <w:sz w:val="28"/>
          <w:szCs w:val="28"/>
        </w:rPr>
      </w:pPr>
      <w:r>
        <w:rPr>
          <w:sz w:val="28"/>
          <w:szCs w:val="28"/>
        </w:rPr>
        <w:t>В нем каждый уголок обследовать хочу.</w:t>
      </w:r>
    </w:p>
    <w:p w:rsidR="00E208ED" w:rsidRDefault="00E208ED" w:rsidP="00E208ED">
      <w:pPr>
        <w:autoSpaceDE w:val="0"/>
        <w:autoSpaceDN w:val="0"/>
        <w:adjustRightInd w:val="0"/>
        <w:ind w:left="1008"/>
        <w:jc w:val="both"/>
        <w:rPr>
          <w:sz w:val="28"/>
          <w:szCs w:val="28"/>
        </w:rPr>
      </w:pPr>
      <w:r>
        <w:rPr>
          <w:sz w:val="28"/>
          <w:szCs w:val="28"/>
        </w:rPr>
        <w:t>Хожу я в шапке красной и акробат прекрасный.</w:t>
      </w:r>
    </w:p>
    <w:p w:rsidR="00E208ED" w:rsidRDefault="00E208ED" w:rsidP="00E208ED">
      <w:pPr>
        <w:autoSpaceDE w:val="0"/>
        <w:autoSpaceDN w:val="0"/>
        <w:adjustRightInd w:val="0"/>
        <w:spacing w:before="96"/>
        <w:ind w:left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– Кто же это, ребята? Вы догадались? </w:t>
      </w:r>
      <w:r>
        <w:rPr>
          <w:i/>
          <w:iCs/>
          <w:sz w:val="28"/>
          <w:szCs w:val="28"/>
        </w:rPr>
        <w:t>(Это дятел.)</w:t>
      </w:r>
    </w:p>
    <w:p w:rsidR="00E208ED" w:rsidRDefault="00E208ED" w:rsidP="00E208E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Дятел</w:t>
      </w:r>
      <w:r>
        <w:rPr>
          <w:sz w:val="28"/>
          <w:szCs w:val="28"/>
        </w:rPr>
        <w:t>. Правильно, ребята.</w:t>
      </w:r>
    </w:p>
    <w:p w:rsidR="00E208ED" w:rsidRDefault="00E208ED" w:rsidP="00E208E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Учитель</w:t>
      </w:r>
      <w:r>
        <w:rPr>
          <w:spacing w:val="36"/>
          <w:sz w:val="28"/>
          <w:szCs w:val="28"/>
        </w:rPr>
        <w:t>.</w:t>
      </w:r>
      <w:r>
        <w:rPr>
          <w:sz w:val="28"/>
          <w:szCs w:val="28"/>
        </w:rPr>
        <w:t xml:space="preserve"> Судя по окраске, вы большой пестрый дятел. Какое разнообразие красок в вашем костюме. Вряд ли у кого найдешь такое </w:t>
      </w:r>
      <w:r>
        <w:rPr>
          <w:sz w:val="28"/>
          <w:szCs w:val="28"/>
        </w:rPr>
        <w:lastRenderedPageBreak/>
        <w:t>сочетание. Это о вас говорят: «Дятел – лучший друг леса», вас ласково зовут Тук Тукич, о вас складывают загадки, например: «Не дровосек, не плотник, а лучший в лесу работник».</w:t>
      </w:r>
    </w:p>
    <w:p w:rsidR="00E208ED" w:rsidRDefault="00E208ED" w:rsidP="00E208E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Дятел</w:t>
      </w:r>
      <w:r>
        <w:rPr>
          <w:sz w:val="28"/>
          <w:szCs w:val="28"/>
        </w:rPr>
        <w:t>. Да, это обо мне. Вся жизнь моя проходит на деревьях. Здесь я добываю себе корм из-под коры деревьев, так как пищей мне служат личинки жуков и насекомых, живущие в коре и древесине. Достаю я их своим тонким языком, который может высовываться изо рта на 10–12 см. Язык у меня липкий и имеет на конце маленькие шипики. Мелкие насекомые прилипают к языку, а большие прямо нанизываются на его конец. Питаюсь я также и семенами хвойных деревьев.</w:t>
      </w:r>
    </w:p>
    <w:p w:rsidR="00E208ED" w:rsidRDefault="00E208ED" w:rsidP="00E208E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Ноги у меня приспособлены к лазанию по стволам деревьев. Пальцы на ногах имеют острые когти и расположены не так, как у других птиц. Два пальца направлены вперед, а два – назад. Это помогает мне прочно держаться за кору деревьев.</w:t>
      </w:r>
    </w:p>
    <w:p w:rsidR="00E208ED" w:rsidRDefault="00E208ED" w:rsidP="00E208E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Учитель</w:t>
      </w:r>
      <w:r>
        <w:rPr>
          <w:spacing w:val="36"/>
          <w:sz w:val="28"/>
          <w:szCs w:val="28"/>
        </w:rPr>
        <w:t>.</w:t>
      </w:r>
      <w:r>
        <w:rPr>
          <w:sz w:val="28"/>
          <w:szCs w:val="28"/>
        </w:rPr>
        <w:t xml:space="preserve"> Как внимательный, врач, дятел осматривает, выстукивает, выслушивает каждое дерево. И если дерево заражено, дятел принимается долбить его. По следам работы дятлов легко узнать, заражен лес или здоров. Но этого мало: дятел в лесу не только врач, он еще и плотник. За свою жизнь он выдалбливает десятки дупел; и его дупла служат домиками, в которых с удовольствием поселяются на летний сезон скворцы, мухоловки, горихвостки, синицы и многие другие очень полезные птицы.</w:t>
      </w:r>
    </w:p>
    <w:p w:rsidR="00E208ED" w:rsidRDefault="00E208ED" w:rsidP="00E208ED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Дятел</w:t>
      </w:r>
      <w:r>
        <w:rPr>
          <w:sz w:val="28"/>
          <w:szCs w:val="28"/>
        </w:rPr>
        <w:t xml:space="preserve">. А что вы знаете, ребята, о моих «кузницах»? </w:t>
      </w:r>
      <w:r>
        <w:rPr>
          <w:i/>
          <w:iCs/>
          <w:sz w:val="28"/>
          <w:szCs w:val="28"/>
        </w:rPr>
        <w:t>(Они расположены на пнях. Вы закладываете шишку в щель и разбиваете ее.)</w:t>
      </w:r>
    </w:p>
    <w:p w:rsidR="00E208ED" w:rsidRDefault="00E208ED" w:rsidP="00E208ED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Дятел</w:t>
      </w:r>
      <w:r>
        <w:rPr>
          <w:sz w:val="28"/>
          <w:szCs w:val="28"/>
        </w:rPr>
        <w:t xml:space="preserve">. А как можно найти эти кузницы в лесу? </w:t>
      </w:r>
      <w:r>
        <w:rPr>
          <w:i/>
          <w:iCs/>
          <w:sz w:val="28"/>
          <w:szCs w:val="28"/>
        </w:rPr>
        <w:t>(Вокруг пня, где расположена ваша кузница, очень много пустых шишек.)</w:t>
      </w:r>
    </w:p>
    <w:p w:rsidR="00E208ED" w:rsidRDefault="00E208ED" w:rsidP="00E208ED">
      <w:pPr>
        <w:autoSpaceDE w:val="0"/>
        <w:autoSpaceDN w:val="0"/>
        <w:adjustRightInd w:val="0"/>
        <w:ind w:firstLine="276"/>
        <w:jc w:val="both"/>
        <w:rPr>
          <w:sz w:val="28"/>
          <w:szCs w:val="28"/>
        </w:rPr>
      </w:pPr>
      <w:r>
        <w:rPr>
          <w:sz w:val="28"/>
          <w:szCs w:val="28"/>
        </w:rPr>
        <w:t>Звучит запись «Голоса птиц».</w:t>
      </w:r>
    </w:p>
    <w:p w:rsidR="00E208ED" w:rsidRDefault="00E208ED" w:rsidP="00E208E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Учитель</w:t>
      </w:r>
      <w:r>
        <w:rPr>
          <w:spacing w:val="36"/>
          <w:sz w:val="28"/>
          <w:szCs w:val="28"/>
        </w:rPr>
        <w:t>.</w:t>
      </w:r>
      <w:r>
        <w:rPr>
          <w:sz w:val="28"/>
          <w:szCs w:val="28"/>
        </w:rPr>
        <w:t xml:space="preserve">  А кто это так бойко перескакивает с одного сучка березки на другой? Кто это выводит протяжно и звонко в солнечный полдень свою песенку: «Синь-синь-синь»? Прислушайтесь…</w:t>
      </w:r>
    </w:p>
    <w:p w:rsidR="00E208ED" w:rsidRDefault="00E208ED" w:rsidP="00E208E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Синичка</w:t>
      </w:r>
      <w:r>
        <w:rPr>
          <w:sz w:val="28"/>
          <w:szCs w:val="28"/>
        </w:rPr>
        <w:t>. Скинь кафтан, скинь кафтан.</w:t>
      </w:r>
    </w:p>
    <w:p w:rsidR="00E208ED" w:rsidRDefault="00E208ED" w:rsidP="00E208ED">
      <w:pPr>
        <w:autoSpaceDE w:val="0"/>
        <w:autoSpaceDN w:val="0"/>
        <w:adjustRightInd w:val="0"/>
        <w:ind w:firstLine="984"/>
        <w:jc w:val="both"/>
      </w:pPr>
      <w:r>
        <w:t>Пусть я птичка-невеличка. У меня, друзья, привычка:</w:t>
      </w:r>
    </w:p>
    <w:p w:rsidR="00E208ED" w:rsidRDefault="00E208ED" w:rsidP="00E208ED">
      <w:pPr>
        <w:autoSpaceDE w:val="0"/>
        <w:autoSpaceDN w:val="0"/>
        <w:adjustRightInd w:val="0"/>
        <w:ind w:firstLine="984"/>
        <w:jc w:val="both"/>
      </w:pPr>
      <w:r>
        <w:t>Как начнутся холода, прямо с севера сюда!</w:t>
      </w:r>
    </w:p>
    <w:p w:rsidR="00E208ED" w:rsidRDefault="00E208ED" w:rsidP="00E208ED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– Ребята, вы узнали эту птицу? </w:t>
      </w:r>
      <w:r>
        <w:rPr>
          <w:i/>
          <w:iCs/>
          <w:sz w:val="28"/>
          <w:szCs w:val="28"/>
        </w:rPr>
        <w:t>(Это синица.)</w:t>
      </w:r>
    </w:p>
    <w:p w:rsidR="00E208ED" w:rsidRDefault="00E208ED" w:rsidP="00E208E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Синичка</w:t>
      </w:r>
      <w:r>
        <w:rPr>
          <w:sz w:val="28"/>
          <w:szCs w:val="28"/>
        </w:rPr>
        <w:t>. Меня можно увидеть не только в лесу, но и в городских парках, я маленькая, как воробышек. У меня черная шапочка, желтая грудка, зеленая спинка и острый черный клюв. Я охотно поселяюсь в старых хвойных лесах. Место для гнезда я выбираю в гнилом пне или занимаю пустые дупла, сделанные лесным плотником – дятлом. Зимой охотно поедаю семена ели, сосны и других растений.</w:t>
      </w:r>
    </w:p>
    <w:p w:rsidR="00E208ED" w:rsidRDefault="00E208ED" w:rsidP="00E208E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Учитель</w:t>
      </w:r>
      <w:r>
        <w:rPr>
          <w:spacing w:val="36"/>
          <w:sz w:val="28"/>
          <w:szCs w:val="28"/>
        </w:rPr>
        <w:t>.</w:t>
      </w:r>
      <w:r>
        <w:rPr>
          <w:sz w:val="28"/>
          <w:szCs w:val="28"/>
        </w:rPr>
        <w:t xml:space="preserve"> Эта птица встречается чаще других зимующих птиц. Летом она питается насекомыми, уничтожая большое количество вредителей леса и сада. Зимой синицы перекочевывают ближе к селениям и городам. Синицы часто прилетают на балконы и расклевывают завернутые в бумагу продукты. </w:t>
      </w:r>
      <w:r>
        <w:rPr>
          <w:sz w:val="28"/>
          <w:szCs w:val="28"/>
        </w:rPr>
        <w:lastRenderedPageBreak/>
        <w:t>Любят они несоленое сало. Зимой трудно найти синицам пищу, поэтому надо устраивать для них «столовые». К кормушке, куда насыпают сухой паек, можно привязывать и кусочки сала.</w:t>
      </w:r>
    </w:p>
    <w:p w:rsidR="00E208ED" w:rsidRDefault="00E208ED" w:rsidP="00E208ED">
      <w:pPr>
        <w:autoSpaceDE w:val="0"/>
        <w:autoSpaceDN w:val="0"/>
        <w:adjustRightInd w:val="0"/>
        <w:spacing w:line="252" w:lineRule="auto"/>
        <w:ind w:firstLine="288"/>
        <w:jc w:val="both"/>
      </w:pPr>
      <w:r>
        <w:rPr>
          <w:b/>
          <w:bCs/>
          <w:sz w:val="28"/>
          <w:szCs w:val="28"/>
        </w:rPr>
        <w:t>Синичка</w:t>
      </w:r>
      <w:r>
        <w:rPr>
          <w:sz w:val="28"/>
          <w:szCs w:val="28"/>
        </w:rPr>
        <w:t xml:space="preserve">. </w:t>
      </w:r>
      <w:r>
        <w:t>Ребята, а как зовут эту птицу?</w:t>
      </w:r>
    </w:p>
    <w:p w:rsidR="00E208ED" w:rsidRDefault="00E208ED" w:rsidP="00E208ED">
      <w:pPr>
        <w:autoSpaceDE w:val="0"/>
        <w:autoSpaceDN w:val="0"/>
        <w:adjustRightInd w:val="0"/>
        <w:ind w:firstLine="1248"/>
        <w:jc w:val="both"/>
      </w:pPr>
      <w:r>
        <w:t xml:space="preserve">  На ветвях, украшенных снежной бахромой,</w:t>
      </w:r>
    </w:p>
    <w:p w:rsidR="00E208ED" w:rsidRDefault="00E208ED" w:rsidP="00E208ED">
      <w:pPr>
        <w:autoSpaceDE w:val="0"/>
        <w:autoSpaceDN w:val="0"/>
        <w:adjustRightInd w:val="0"/>
        <w:ind w:firstLine="1248"/>
        <w:jc w:val="both"/>
      </w:pPr>
      <w:r>
        <w:t xml:space="preserve">  Яблоки румяные выросли зимой.</w:t>
      </w:r>
    </w:p>
    <w:p w:rsidR="00E208ED" w:rsidRDefault="00E208ED" w:rsidP="00E208ED">
      <w:pPr>
        <w:autoSpaceDE w:val="0"/>
        <w:autoSpaceDN w:val="0"/>
        <w:adjustRightInd w:val="0"/>
        <w:ind w:firstLine="1248"/>
        <w:jc w:val="both"/>
      </w:pPr>
      <w:r>
        <w:t xml:space="preserve">  Яблоки по яблоне весело снуют.</w:t>
      </w:r>
    </w:p>
    <w:p w:rsidR="00E208ED" w:rsidRDefault="00E208ED" w:rsidP="00E208ED">
      <w:pPr>
        <w:autoSpaceDE w:val="0"/>
        <w:autoSpaceDN w:val="0"/>
        <w:adjustRightInd w:val="0"/>
        <w:ind w:firstLine="1248"/>
        <w:jc w:val="both"/>
        <w:rPr>
          <w:i/>
          <w:iCs/>
        </w:rPr>
      </w:pPr>
      <w:r>
        <w:t xml:space="preserve">  Гусениц мороженых яблоки клюют. </w:t>
      </w:r>
      <w:r>
        <w:rPr>
          <w:i/>
          <w:iCs/>
        </w:rPr>
        <w:t>(Снегирь.)</w:t>
      </w:r>
    </w:p>
    <w:p w:rsidR="00E208ED" w:rsidRDefault="00E208ED" w:rsidP="00E208E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Снегирь</w:t>
      </w:r>
      <w:r>
        <w:rPr>
          <w:sz w:val="28"/>
          <w:szCs w:val="28"/>
        </w:rPr>
        <w:t>. Я снегирь. Я уверен, что вы меня сразу узнали по моей красной грудке. Я частый гость зимой в ваших лесах. Не случайно мое имя связано с первым снегом. Посмотрите, какой у меня толстый черный клюв. Им я вылущиваю семена ягод черемухи, можжевельника и рябины. Охотно поедаю я семена ольхи и березы. Голос у меня скрипучий «жи-ши», вместе с тем я издаю и мягкие звуки «фю-фю» («фьи-фьи»).</w:t>
      </w:r>
    </w:p>
    <w:p w:rsidR="00E208ED" w:rsidRDefault="00E208ED" w:rsidP="00E208E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Учитель</w:t>
      </w:r>
      <w:r>
        <w:rPr>
          <w:spacing w:val="36"/>
          <w:sz w:val="28"/>
          <w:szCs w:val="28"/>
        </w:rPr>
        <w:t>.</w:t>
      </w:r>
      <w:r>
        <w:rPr>
          <w:sz w:val="28"/>
          <w:szCs w:val="28"/>
        </w:rPr>
        <w:t xml:space="preserve"> А что это за стайка маленьких, сереньких птичек сидит на дереве и так жалобно чирикает, словно жалуется на голод: «чуть-жив, чуть-жив»?</w:t>
      </w:r>
    </w:p>
    <w:p w:rsidR="00E208ED" w:rsidRDefault="00E208ED" w:rsidP="00E208E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Воробей</w:t>
      </w:r>
      <w:r>
        <w:rPr>
          <w:sz w:val="28"/>
          <w:szCs w:val="28"/>
        </w:rPr>
        <w:t>. Голодом страшна зима птицам, а не холодом. Сыта птаха – и тепло ей под пухом и перьями. Вы думаете, воробьи ненужные птицы? Нет, мы главные защитники – сторожа городских парков и садов. Свое многочисленное потомство мы выкармливаем насекомыми и их личинками, принося большую пользу человеку.</w:t>
      </w:r>
    </w:p>
    <w:p w:rsidR="00E208ED" w:rsidRDefault="00E208ED" w:rsidP="00E208E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Учитель</w:t>
      </w:r>
      <w:r>
        <w:rPr>
          <w:spacing w:val="36"/>
          <w:sz w:val="28"/>
          <w:szCs w:val="28"/>
        </w:rPr>
        <w:t>.</w:t>
      </w:r>
      <w:r>
        <w:rPr>
          <w:sz w:val="28"/>
          <w:szCs w:val="28"/>
        </w:rPr>
        <w:t xml:space="preserve"> Спасибо вам, птички! Много интересного вы рассказали нам о своей жизни зимой. Что вы можете пожелать ребятам?</w:t>
      </w:r>
    </w:p>
    <w:p w:rsidR="00E208ED" w:rsidRDefault="00E208ED" w:rsidP="00E208E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Синица</w:t>
      </w:r>
      <w:r>
        <w:rPr>
          <w:sz w:val="28"/>
          <w:szCs w:val="28"/>
        </w:rPr>
        <w:t>. Не забывайте о нас, ребята, зимой. Устраивайте для нас птичьи столовые. Помогайте нам пережить трудное зимнее время. А мы привыкнем к вашей кормушке зимой и не улетим от вас весной в лес.</w:t>
      </w:r>
    </w:p>
    <w:p w:rsidR="00E208ED" w:rsidRDefault="00E208ED" w:rsidP="00E208E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Учитель</w:t>
      </w:r>
      <w:r>
        <w:rPr>
          <w:spacing w:val="36"/>
          <w:sz w:val="28"/>
          <w:szCs w:val="28"/>
        </w:rPr>
        <w:t>.</w:t>
      </w:r>
      <w:r>
        <w:rPr>
          <w:sz w:val="28"/>
          <w:szCs w:val="28"/>
        </w:rPr>
        <w:t xml:space="preserve"> А теперь, ребята, мы поиграем с вами в игру. Она называется «Перелетные и зимующие птицы». Если я назову перелетную птицу, вы должны поднять руки вверх. Если я назову зимующую птицу, вы должны, присесть.</w:t>
      </w:r>
    </w:p>
    <w:p w:rsidR="00E208ED" w:rsidRDefault="00E208ED" w:rsidP="00E208ED">
      <w:pPr>
        <w:keepNext/>
        <w:autoSpaceDE w:val="0"/>
        <w:autoSpaceDN w:val="0"/>
        <w:adjustRightInd w:val="0"/>
        <w:spacing w:before="60"/>
        <w:ind w:firstLine="28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III. Кормушки и их виды. </w:t>
      </w:r>
    </w:p>
    <w:p w:rsidR="00E208ED" w:rsidRDefault="00E208ED" w:rsidP="00E208E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Как вы считает, ребята, что для зимующих птиц страшнее – холод или голод? Почему?</w:t>
      </w:r>
    </w:p>
    <w:p w:rsidR="00E208ED" w:rsidRDefault="00E208ED" w:rsidP="00E208E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Действительно, для птиц зимой страшнее голод. За короткий зимний день птицы едва успевают утолить голод. Во время гололедицы ледяные корки на ветвях деревьев и на снегу затрудняют птицам добывание корма. В зимнюю стужу голодные и ослабевшие птицы легко замерзают. В суровую зиму из десяти синичек выживает только одна. Поэтому необходимо помочь птицам в это трудное для них время.</w:t>
      </w:r>
    </w:p>
    <w:p w:rsidR="00E208ED" w:rsidRDefault="00E208ED" w:rsidP="00E208ED">
      <w:pPr>
        <w:autoSpaceDE w:val="0"/>
        <w:autoSpaceDN w:val="0"/>
        <w:adjustRightInd w:val="0"/>
        <w:spacing w:line="252" w:lineRule="auto"/>
        <w:ind w:firstLine="288"/>
        <w:jc w:val="both"/>
      </w:pPr>
      <w:r>
        <w:rPr>
          <w:b/>
          <w:bCs/>
          <w:sz w:val="28"/>
          <w:szCs w:val="28"/>
        </w:rPr>
        <w:t>Ученик</w:t>
      </w:r>
      <w:r>
        <w:rPr>
          <w:sz w:val="28"/>
          <w:szCs w:val="28"/>
        </w:rPr>
        <w:t xml:space="preserve">. </w:t>
      </w:r>
      <w:r>
        <w:t>Вейтесь, русые стружки, поджидая зиму.</w:t>
      </w:r>
    </w:p>
    <w:p w:rsidR="00E208ED" w:rsidRDefault="00E208ED" w:rsidP="00E208ED">
      <w:pPr>
        <w:autoSpaceDE w:val="0"/>
        <w:autoSpaceDN w:val="0"/>
        <w:adjustRightInd w:val="0"/>
        <w:ind w:left="576" w:firstLine="576"/>
        <w:jc w:val="both"/>
      </w:pPr>
      <w:r>
        <w:t xml:space="preserve"> Мы готовим кормушки – угадайте, кому?</w:t>
      </w:r>
    </w:p>
    <w:p w:rsidR="00E208ED" w:rsidRDefault="00E208ED" w:rsidP="00E208ED">
      <w:pPr>
        <w:autoSpaceDE w:val="0"/>
        <w:autoSpaceDN w:val="0"/>
        <w:adjustRightInd w:val="0"/>
        <w:ind w:left="576" w:firstLine="576"/>
        <w:jc w:val="both"/>
      </w:pPr>
      <w:r>
        <w:t xml:space="preserve"> Кто летает, как мячик, мячик серенький мой?</w:t>
      </w:r>
    </w:p>
    <w:p w:rsidR="00E208ED" w:rsidRDefault="00E208ED" w:rsidP="00E208ED">
      <w:pPr>
        <w:autoSpaceDE w:val="0"/>
        <w:autoSpaceDN w:val="0"/>
        <w:adjustRightInd w:val="0"/>
        <w:ind w:left="576" w:firstLine="576"/>
        <w:jc w:val="both"/>
      </w:pPr>
      <w:r>
        <w:t xml:space="preserve"> Наше дело ребячье – уберечь их зимой.</w:t>
      </w:r>
    </w:p>
    <w:p w:rsidR="00E208ED" w:rsidRDefault="00E208ED" w:rsidP="00E208ED">
      <w:pPr>
        <w:autoSpaceDE w:val="0"/>
        <w:autoSpaceDN w:val="0"/>
        <w:adjustRightInd w:val="0"/>
        <w:ind w:left="576" w:firstLine="576"/>
        <w:jc w:val="both"/>
      </w:pPr>
      <w:r>
        <w:lastRenderedPageBreak/>
        <w:t xml:space="preserve"> Пуховые подушки на осинах белы.</w:t>
      </w:r>
    </w:p>
    <w:p w:rsidR="00E208ED" w:rsidRDefault="00E208ED" w:rsidP="00E208ED">
      <w:pPr>
        <w:autoSpaceDE w:val="0"/>
        <w:autoSpaceDN w:val="0"/>
        <w:adjustRightInd w:val="0"/>
        <w:ind w:left="1152"/>
        <w:jc w:val="both"/>
      </w:pPr>
      <w:r>
        <w:t xml:space="preserve"> Сыпьте зерна в кормушки, сыпьте корм на столы.</w:t>
      </w:r>
    </w:p>
    <w:p w:rsidR="00E208ED" w:rsidRDefault="00E208ED" w:rsidP="00E208ED">
      <w:pPr>
        <w:autoSpaceDE w:val="0"/>
        <w:autoSpaceDN w:val="0"/>
        <w:adjustRightInd w:val="0"/>
        <w:ind w:left="576" w:firstLine="576"/>
        <w:jc w:val="both"/>
      </w:pPr>
      <w:r>
        <w:t xml:space="preserve"> И они нам за это, зорко сад сторожа,</w:t>
      </w:r>
    </w:p>
    <w:p w:rsidR="00E208ED" w:rsidRDefault="00E208ED" w:rsidP="00E208ED">
      <w:pPr>
        <w:autoSpaceDE w:val="0"/>
        <w:autoSpaceDN w:val="0"/>
        <w:adjustRightInd w:val="0"/>
        <w:ind w:left="576" w:firstLine="576"/>
        <w:jc w:val="both"/>
      </w:pPr>
      <w:r>
        <w:t xml:space="preserve"> От вредителей летом сберегут урожай.</w:t>
      </w:r>
    </w:p>
    <w:p w:rsidR="00E208ED" w:rsidRDefault="00E208ED" w:rsidP="00E208ED">
      <w:pPr>
        <w:autoSpaceDE w:val="0"/>
        <w:autoSpaceDN w:val="0"/>
        <w:adjustRightInd w:val="0"/>
        <w:ind w:left="576" w:firstLine="576"/>
        <w:jc w:val="both"/>
      </w:pPr>
      <w:r>
        <w:t xml:space="preserve"> Вейтесь, русые стружки, поджидая зиму!</w:t>
      </w:r>
    </w:p>
    <w:p w:rsidR="00E208ED" w:rsidRDefault="00E208ED" w:rsidP="00E208ED">
      <w:pPr>
        <w:autoSpaceDE w:val="0"/>
        <w:autoSpaceDN w:val="0"/>
        <w:adjustRightInd w:val="0"/>
        <w:spacing w:after="96"/>
        <w:ind w:left="576" w:firstLine="576"/>
        <w:jc w:val="both"/>
      </w:pPr>
      <w:r>
        <w:t xml:space="preserve"> Мы готовим кормушки – угадайте, кому?</w:t>
      </w:r>
    </w:p>
    <w:p w:rsidR="00E208ED" w:rsidRDefault="00E208ED" w:rsidP="00E208ED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Многие из ребят изготовили кормушки. Давайте их рассмотрим. Какая из кормушек наиболее удачная, удобная для птиц?</w:t>
      </w:r>
    </w:p>
    <w:p w:rsidR="00E208ED" w:rsidRDefault="00E208ED" w:rsidP="00E208ED">
      <w:pPr>
        <w:autoSpaceDE w:val="0"/>
        <w:autoSpaceDN w:val="0"/>
        <w:adjustRightInd w:val="0"/>
        <w:spacing w:before="36" w:after="36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вместе с учащимися рассматривает и обсуждает различные виды кормушек. </w:t>
      </w:r>
    </w:p>
    <w:p w:rsidR="00E208ED" w:rsidRDefault="00E208ED" w:rsidP="00E208ED">
      <w:pPr>
        <w:autoSpaceDE w:val="0"/>
        <w:autoSpaceDN w:val="0"/>
        <w:adjustRightInd w:val="0"/>
        <w:spacing w:after="60"/>
        <w:ind w:firstLine="30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– А где надо развешивать кормушки? </w:t>
      </w:r>
      <w:r>
        <w:rPr>
          <w:i/>
          <w:iCs/>
          <w:sz w:val="28"/>
          <w:szCs w:val="28"/>
        </w:rPr>
        <w:t>(Кормушки надо развешивать в местах, спокойных для птиц и доступных для того, чтобы своевременно подсыпать в кормушку корм. Кормушку хорошо установить на балконе квартиры. Через стекло окна очень интересно наблюдать за птичьей столовой.)</w:t>
      </w:r>
    </w:p>
    <w:p w:rsidR="00E208ED" w:rsidRDefault="00E208ED" w:rsidP="00E208ED">
      <w:pPr>
        <w:autoSpaceDE w:val="0"/>
        <w:autoSpaceDN w:val="0"/>
        <w:adjustRightInd w:val="0"/>
        <w:spacing w:line="252" w:lineRule="auto"/>
        <w:ind w:firstLine="288"/>
        <w:jc w:val="both"/>
      </w:pPr>
      <w:r>
        <w:rPr>
          <w:b/>
          <w:bCs/>
          <w:sz w:val="28"/>
          <w:szCs w:val="28"/>
        </w:rPr>
        <w:t>Ученик</w:t>
      </w:r>
      <w:r>
        <w:rPr>
          <w:sz w:val="28"/>
          <w:szCs w:val="28"/>
        </w:rPr>
        <w:t xml:space="preserve">. </w:t>
      </w:r>
      <w:r>
        <w:t>Висит кормушка на окне на радость нам и птицам.</w:t>
      </w:r>
    </w:p>
    <w:p w:rsidR="00E208ED" w:rsidRDefault="00E208ED" w:rsidP="00E208ED">
      <w:pPr>
        <w:autoSpaceDE w:val="0"/>
        <w:autoSpaceDN w:val="0"/>
        <w:adjustRightInd w:val="0"/>
        <w:ind w:firstLine="1212"/>
        <w:jc w:val="both"/>
      </w:pPr>
      <w:r>
        <w:t>И каждый день по сто друзей в окно мое стучится.</w:t>
      </w:r>
    </w:p>
    <w:p w:rsidR="00E208ED" w:rsidRDefault="00E208ED" w:rsidP="00E208ED">
      <w:pPr>
        <w:autoSpaceDE w:val="0"/>
        <w:autoSpaceDN w:val="0"/>
        <w:adjustRightInd w:val="0"/>
        <w:ind w:left="372" w:firstLine="840"/>
        <w:jc w:val="both"/>
      </w:pPr>
      <w:r>
        <w:t>Синицы, галки, воробьи – тихони и задиры –</w:t>
      </w:r>
    </w:p>
    <w:p w:rsidR="00E208ED" w:rsidRDefault="00E208ED" w:rsidP="00E208ED">
      <w:pPr>
        <w:autoSpaceDE w:val="0"/>
        <w:autoSpaceDN w:val="0"/>
        <w:adjustRightInd w:val="0"/>
        <w:ind w:left="372" w:firstLine="840"/>
        <w:jc w:val="both"/>
      </w:pPr>
      <w:r>
        <w:rPr>
          <w:caps/>
        </w:rPr>
        <w:t>с</w:t>
      </w:r>
      <w:r>
        <w:t>тучатся дружно по утрам в окно моей квартиры.</w:t>
      </w:r>
    </w:p>
    <w:p w:rsidR="00E208ED" w:rsidRDefault="00E208ED" w:rsidP="00E208ED">
      <w:pPr>
        <w:autoSpaceDE w:val="0"/>
        <w:autoSpaceDN w:val="0"/>
        <w:adjustRightInd w:val="0"/>
        <w:ind w:firstLine="1200"/>
        <w:jc w:val="both"/>
      </w:pPr>
      <w:r>
        <w:t>Какая радость видеть птиц и слышать трель синичек!</w:t>
      </w:r>
    </w:p>
    <w:p w:rsidR="00E208ED" w:rsidRDefault="00E208ED" w:rsidP="00E208ED">
      <w:pPr>
        <w:autoSpaceDE w:val="0"/>
        <w:autoSpaceDN w:val="0"/>
        <w:adjustRightInd w:val="0"/>
        <w:spacing w:after="60"/>
        <w:ind w:firstLine="1200"/>
        <w:jc w:val="both"/>
      </w:pPr>
      <w:r>
        <w:t>Я каждый раз встречаю их, как дорогих сестричек.</w:t>
      </w:r>
    </w:p>
    <w:p w:rsidR="00E208ED" w:rsidRDefault="00E208ED" w:rsidP="00E208E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Давайте познакомимся с правилами наблюдения за зимующими птицами.</w:t>
      </w:r>
    </w:p>
    <w:p w:rsidR="00E208ED" w:rsidRDefault="00E208ED" w:rsidP="00E208ED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Определите всех птиц на кормушке и подсчитайте количество птиц каждого вида (по рисунку на доске).</w:t>
      </w:r>
    </w:p>
    <w:p w:rsidR="00E208ED" w:rsidRDefault="00E208ED" w:rsidP="00E208ED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2. Выясните, какие птицы какой поедают корм.</w:t>
      </w:r>
    </w:p>
    <w:p w:rsidR="00E208ED" w:rsidRDefault="00E208ED" w:rsidP="00E208ED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3. Выясните, каковы взаимоотношения птиц на кормушке.</w:t>
      </w:r>
    </w:p>
    <w:p w:rsidR="00E208ED" w:rsidRDefault="00E208ED" w:rsidP="00E208ED">
      <w:pPr>
        <w:keepNext/>
        <w:autoSpaceDE w:val="0"/>
        <w:autoSpaceDN w:val="0"/>
        <w:adjustRightInd w:val="0"/>
        <w:spacing w:before="60"/>
        <w:ind w:firstLine="28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IV. Корм для зимующих птиц.</w:t>
      </w:r>
    </w:p>
    <w:p w:rsidR="00E208ED" w:rsidRDefault="00E208ED" w:rsidP="00E208E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Для различных видов птиц нужны различные корма. Клесты питаются только сосновыми или еловыми семенами. Дятел любит полакомиться семенами шишек и личинками насекомых в коре деревьев и веток.</w:t>
      </w:r>
    </w:p>
    <w:p w:rsidR="00E208ED" w:rsidRDefault="00E208ED" w:rsidP="00E208E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Для птиц, которые прилетают к вам на кормушку, вы должны заранее заготовить корм. Делают это летом и осенью.</w:t>
      </w:r>
    </w:p>
    <w:p w:rsidR="00E208ED" w:rsidRDefault="00E208ED" w:rsidP="00E208E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Семена подсолнечника едят почти все птицы и, в первую очередь, синицы и поползни. Семена дыни и тыквы охотно едят все птицы, кроме синиц и поползней. Овес едят овсянки, воробьи, если нет ничего лучше, синицы. Пшено и просо – любимая еда овсянок и воробьев. Семена репейника – основной корм щеглов. Семена крапивы охотно едят все зерновые птицы. Семена крапивы, репейника, конского щавеля, лебеды собирают в августе–сентябре, пока они еще не осыпались. Для заготовки семян срезают всё растение и хранят в виде веничков. Зимой венички вешают возле кормушек. Ягоды рябины и калины – любимая пища снегирей и свиристелей. Заготавливать лучше после первых заморозков. Хлебные крошки, остатки мучных и мясных продуктов тоже можно давать птицам. Сырое сало – </w:t>
      </w:r>
      <w:r>
        <w:rPr>
          <w:sz w:val="28"/>
          <w:szCs w:val="28"/>
        </w:rPr>
        <w:lastRenderedPageBreak/>
        <w:t>превосходный корм для синиц, поползней и дятлов. Кусочки несоленого сала подвешивают на ниточках.</w:t>
      </w:r>
    </w:p>
    <w:p w:rsidR="00E208ED" w:rsidRDefault="00E208ED" w:rsidP="00E208ED">
      <w:pPr>
        <w:autoSpaceDE w:val="0"/>
        <w:autoSpaceDN w:val="0"/>
        <w:adjustRightInd w:val="0"/>
        <w:spacing w:before="48"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Вы запомнили, какой корм едят зимующие птицы? Давайте проверим.</w:t>
      </w:r>
    </w:p>
    <w:p w:rsidR="00E208ED" w:rsidRDefault="00E208ED" w:rsidP="00E208ED">
      <w:pPr>
        <w:keepNext/>
        <w:autoSpaceDE w:val="0"/>
        <w:autoSpaceDN w:val="0"/>
        <w:adjustRightInd w:val="0"/>
        <w:spacing w:before="9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г р а  «Определи корм»</w:t>
      </w:r>
    </w:p>
    <w:p w:rsidR="00E208ED" w:rsidRDefault="00E208ED" w:rsidP="00E208ED">
      <w:pPr>
        <w:autoSpaceDE w:val="0"/>
        <w:autoSpaceDN w:val="0"/>
        <w:adjustRightInd w:val="0"/>
        <w:spacing w:before="48" w:after="48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С завязанными глазами ученик должен определить корм и вспомнить, кто им питается. В игре участвуют 4–6 человек.</w:t>
      </w:r>
    </w:p>
    <w:p w:rsidR="00E208ED" w:rsidRDefault="00E208ED" w:rsidP="00E208E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Молодцы ребята! Вы научились определять корм и знаете, кто из зимующих птиц какой корм любит.</w:t>
      </w:r>
    </w:p>
    <w:p w:rsidR="00E208ED" w:rsidRDefault="00E208ED" w:rsidP="00E208ED">
      <w:pPr>
        <w:keepNext/>
        <w:autoSpaceDE w:val="0"/>
        <w:autoSpaceDN w:val="0"/>
        <w:adjustRightInd w:val="0"/>
        <w:spacing w:before="60"/>
        <w:ind w:firstLine="28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V. Викторина «Узнай птицу».</w:t>
      </w:r>
    </w:p>
    <w:p w:rsidR="00E208ED" w:rsidRDefault="00E208ED" w:rsidP="00E208E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Сказочно прекрасен лес в ясный зимний день, особенно когда вдруг блеснет солнечный луч и осветит запорошенные снегом верхушки деревьев. И вот среди белоснежных хлопьев на ветвях мы видим необыкновенные «цветы». Это... птицы зимнего леса. Вы наверняка многих из них знаете и легко узнаете птиц по описанию.</w:t>
      </w:r>
    </w:p>
    <w:p w:rsidR="00E208ED" w:rsidRDefault="00E208ED" w:rsidP="00E208ED">
      <w:pPr>
        <w:autoSpaceDE w:val="0"/>
        <w:autoSpaceDN w:val="0"/>
        <w:adjustRightInd w:val="0"/>
        <w:spacing w:before="48" w:after="96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По словесному описанию ученики должны узнать птицу. Если птица названа верно, ее иллюстрация помещается на доске.</w:t>
      </w:r>
    </w:p>
    <w:tbl>
      <w:tblPr>
        <w:tblW w:w="7200" w:type="dxa"/>
        <w:tblCellSpacing w:w="0" w:type="dxa"/>
        <w:tblInd w:w="48" w:type="dxa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405"/>
        <w:gridCol w:w="3715"/>
        <w:gridCol w:w="1307"/>
        <w:gridCol w:w="1773"/>
      </w:tblGrid>
      <w:tr w:rsidR="00E208ED" w:rsidTr="005138E2">
        <w:trPr>
          <w:tblCellSpacing w:w="0" w:type="dxa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8ED" w:rsidRDefault="00E208ED" w:rsidP="005138E2">
            <w:pPr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8ED" w:rsidRDefault="00E208ED" w:rsidP="005138E2">
            <w:pPr>
              <w:autoSpaceDE w:val="0"/>
              <w:autoSpaceDN w:val="0"/>
              <w:adjustRightInd w:val="0"/>
              <w:jc w:val="center"/>
            </w:pPr>
            <w:r>
              <w:t>Описание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8ED" w:rsidRDefault="00E208ED" w:rsidP="005138E2">
            <w:pPr>
              <w:autoSpaceDE w:val="0"/>
              <w:autoSpaceDN w:val="0"/>
              <w:adjustRightInd w:val="0"/>
              <w:jc w:val="center"/>
            </w:pPr>
            <w:r>
              <w:t>Ответ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8ED" w:rsidRDefault="00E208ED" w:rsidP="005138E2">
            <w:pPr>
              <w:autoSpaceDE w:val="0"/>
              <w:autoSpaceDN w:val="0"/>
              <w:adjustRightInd w:val="0"/>
              <w:jc w:val="center"/>
            </w:pPr>
            <w:r>
              <w:t>Изображение</w:t>
            </w:r>
            <w:r>
              <w:br/>
              <w:t>птицы</w:t>
            </w:r>
          </w:p>
        </w:tc>
      </w:tr>
      <w:tr w:rsidR="00E208ED" w:rsidTr="005138E2">
        <w:tblPrEx>
          <w:tblCellSpacing w:w="-6" w:type="dxa"/>
        </w:tblPrEx>
        <w:trPr>
          <w:tblCellSpacing w:w="-6" w:type="dxa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8ED" w:rsidRDefault="00E208ED" w:rsidP="005138E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8ED" w:rsidRDefault="00E208ED" w:rsidP="005138E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8ED" w:rsidRDefault="00E208ED" w:rsidP="005138E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8ED" w:rsidRDefault="00E208ED" w:rsidP="005138E2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E208ED" w:rsidTr="005138E2">
        <w:tblPrEx>
          <w:tblCellSpacing w:w="-6" w:type="dxa"/>
        </w:tblPrEx>
        <w:trPr>
          <w:tblCellSpacing w:w="-6" w:type="dxa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8ED" w:rsidRDefault="00E208ED" w:rsidP="005138E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8ED" w:rsidRDefault="00E208ED" w:rsidP="005138E2">
            <w:pPr>
              <w:autoSpaceDE w:val="0"/>
              <w:autoSpaceDN w:val="0"/>
              <w:adjustRightInd w:val="0"/>
              <w:jc w:val="both"/>
            </w:pPr>
            <w:r>
              <w:t>Это маленькая подвижная птичка с округлой головкой, короткой шеей, яйцевидным туловищем, короткими и округлыми крыльями. Клюв твердый, к концу заостренный. В холодную пору птицы сидят, плотно прижавшись друг к другу, нахохлившись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8ED" w:rsidRDefault="00E208ED" w:rsidP="005138E2">
            <w:pPr>
              <w:autoSpaceDE w:val="0"/>
              <w:autoSpaceDN w:val="0"/>
              <w:adjustRightInd w:val="0"/>
              <w:jc w:val="center"/>
            </w:pPr>
            <w:r>
              <w:t>Воробей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8ED" w:rsidRDefault="00E208ED" w:rsidP="005138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28700" cy="10477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8ED" w:rsidTr="005138E2">
        <w:tblPrEx>
          <w:tblCellSpacing w:w="-6" w:type="dxa"/>
        </w:tblPrEx>
        <w:trPr>
          <w:tblCellSpacing w:w="-6" w:type="dxa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8ED" w:rsidRDefault="00E208ED" w:rsidP="005138E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8ED" w:rsidRDefault="00E208ED" w:rsidP="005138E2">
            <w:pPr>
              <w:autoSpaceDE w:val="0"/>
              <w:autoSpaceDN w:val="0"/>
              <w:adjustRightInd w:val="0"/>
              <w:jc w:val="both"/>
            </w:pPr>
            <w:r>
              <w:t>Это красивая птица. У нее на голове черная шапочка, щеки белые, на горле черная полоса – галстучек, крылья и хвост серые, спина желто-зеленая, а брюшко – желтое</w:t>
            </w:r>
          </w:p>
          <w:p w:rsidR="00E208ED" w:rsidRDefault="00E208ED" w:rsidP="005138E2">
            <w:pPr>
              <w:autoSpaceDE w:val="0"/>
              <w:autoSpaceDN w:val="0"/>
              <w:adjustRightInd w:val="0"/>
              <w:jc w:val="both"/>
            </w:pPr>
          </w:p>
          <w:p w:rsidR="00E208ED" w:rsidRDefault="00E208ED" w:rsidP="005138E2">
            <w:pPr>
              <w:autoSpaceDE w:val="0"/>
              <w:autoSpaceDN w:val="0"/>
              <w:adjustRightInd w:val="0"/>
              <w:jc w:val="both"/>
            </w:pPr>
          </w:p>
          <w:p w:rsidR="00E208ED" w:rsidRDefault="00E208ED" w:rsidP="005138E2">
            <w:pPr>
              <w:autoSpaceDE w:val="0"/>
              <w:autoSpaceDN w:val="0"/>
              <w:adjustRightInd w:val="0"/>
              <w:jc w:val="both"/>
            </w:pPr>
          </w:p>
          <w:p w:rsidR="00E208ED" w:rsidRDefault="00E208ED" w:rsidP="00513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8ED" w:rsidRDefault="00E208ED" w:rsidP="005138E2">
            <w:pPr>
              <w:autoSpaceDE w:val="0"/>
              <w:autoSpaceDN w:val="0"/>
              <w:adjustRightInd w:val="0"/>
              <w:jc w:val="center"/>
            </w:pPr>
            <w:r>
              <w:t>Синица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8ED" w:rsidRDefault="00E208ED" w:rsidP="005138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47750" cy="16002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8ED" w:rsidTr="005138E2">
        <w:tblPrEx>
          <w:tblCellSpacing w:w="-6" w:type="dxa"/>
        </w:tblPrEx>
        <w:trPr>
          <w:tblCellSpacing w:w="-6" w:type="dxa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8ED" w:rsidRDefault="00E208ED" w:rsidP="005138E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8ED" w:rsidRDefault="00E208ED" w:rsidP="005138E2">
            <w:pPr>
              <w:autoSpaceDE w:val="0"/>
              <w:autoSpaceDN w:val="0"/>
              <w:adjustRightInd w:val="0"/>
              <w:jc w:val="both"/>
            </w:pPr>
            <w:r>
              <w:t>У этой птицы верх головы, крылья, хвост – черные; спина голубовато-серая, а брюшко – красное. Клюв короткий, толстый, конической формы, черного цвета</w:t>
            </w:r>
          </w:p>
          <w:p w:rsidR="00E208ED" w:rsidRDefault="00E208ED" w:rsidP="005138E2">
            <w:pPr>
              <w:autoSpaceDE w:val="0"/>
              <w:autoSpaceDN w:val="0"/>
              <w:adjustRightInd w:val="0"/>
              <w:jc w:val="both"/>
            </w:pPr>
          </w:p>
          <w:p w:rsidR="00E208ED" w:rsidRDefault="00E208ED" w:rsidP="00513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8ED" w:rsidRDefault="00E208ED" w:rsidP="005138E2">
            <w:pPr>
              <w:autoSpaceDE w:val="0"/>
              <w:autoSpaceDN w:val="0"/>
              <w:adjustRightInd w:val="0"/>
              <w:jc w:val="center"/>
            </w:pPr>
            <w:r>
              <w:t>Снегирь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8ED" w:rsidRDefault="00E208ED" w:rsidP="005138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66800" cy="117157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8ED" w:rsidTr="005138E2">
        <w:tblPrEx>
          <w:tblCellSpacing w:w="-6" w:type="dxa"/>
        </w:tblPrEx>
        <w:trPr>
          <w:tblCellSpacing w:w="-6" w:type="dxa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8ED" w:rsidRDefault="00E208ED" w:rsidP="005138E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8ED" w:rsidRDefault="00E208ED" w:rsidP="005138E2">
            <w:pPr>
              <w:autoSpaceDE w:val="0"/>
              <w:autoSpaceDN w:val="0"/>
              <w:adjustRightInd w:val="0"/>
              <w:jc w:val="both"/>
            </w:pPr>
            <w:r>
              <w:t>У этой птицы красивое пестрое оперение: верх тела – черный, на голове и шее белые пятна, на сложенных крыльях белые полосы, подхвостье и темя красные. Клюв</w:t>
            </w:r>
          </w:p>
          <w:p w:rsidR="00E208ED" w:rsidRDefault="00E208ED" w:rsidP="005138E2">
            <w:pPr>
              <w:autoSpaceDE w:val="0"/>
              <w:autoSpaceDN w:val="0"/>
              <w:adjustRightInd w:val="0"/>
              <w:jc w:val="both"/>
            </w:pPr>
            <w:r>
              <w:t>прочный и острый</w:t>
            </w:r>
          </w:p>
          <w:p w:rsidR="00E208ED" w:rsidRDefault="00E208ED" w:rsidP="00513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8ED" w:rsidRDefault="00E208ED" w:rsidP="005138E2">
            <w:pPr>
              <w:autoSpaceDE w:val="0"/>
              <w:autoSpaceDN w:val="0"/>
              <w:adjustRightInd w:val="0"/>
              <w:jc w:val="center"/>
            </w:pPr>
            <w:r>
              <w:t>Дятел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8ED" w:rsidRDefault="00E208ED" w:rsidP="005138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28700" cy="11811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8ED" w:rsidTr="005138E2">
        <w:tblPrEx>
          <w:tblCellSpacing w:w="-6" w:type="dxa"/>
        </w:tblPrEx>
        <w:trPr>
          <w:tblCellSpacing w:w="-6" w:type="dxa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8ED" w:rsidRDefault="00E208ED" w:rsidP="005138E2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8ED" w:rsidRDefault="00E208ED" w:rsidP="005138E2">
            <w:pPr>
              <w:autoSpaceDE w:val="0"/>
              <w:autoSpaceDN w:val="0"/>
              <w:adjustRightInd w:val="0"/>
              <w:jc w:val="both"/>
            </w:pPr>
            <w:r>
              <w:t>Это небольшая птичка красного цвета, с цепкими лапками и характерным крестообразным клювом</w:t>
            </w:r>
          </w:p>
          <w:p w:rsidR="00E208ED" w:rsidRDefault="00E208ED" w:rsidP="005138E2">
            <w:pPr>
              <w:autoSpaceDE w:val="0"/>
              <w:autoSpaceDN w:val="0"/>
              <w:adjustRightInd w:val="0"/>
              <w:jc w:val="both"/>
            </w:pPr>
          </w:p>
          <w:p w:rsidR="00E208ED" w:rsidRDefault="00E208ED" w:rsidP="00513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8ED" w:rsidRDefault="00E208ED" w:rsidP="005138E2">
            <w:pPr>
              <w:autoSpaceDE w:val="0"/>
              <w:autoSpaceDN w:val="0"/>
              <w:adjustRightInd w:val="0"/>
              <w:jc w:val="center"/>
            </w:pPr>
            <w:r>
              <w:t>Клест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8ED" w:rsidRDefault="00E208ED" w:rsidP="005138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28700" cy="8286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8ED" w:rsidTr="005138E2">
        <w:tblPrEx>
          <w:tblCellSpacing w:w="-6" w:type="dxa"/>
        </w:tblPrEx>
        <w:trPr>
          <w:tblCellSpacing w:w="-6" w:type="dxa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8ED" w:rsidRDefault="00E208ED" w:rsidP="005138E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8ED" w:rsidRDefault="00E208ED" w:rsidP="005138E2">
            <w:pPr>
              <w:autoSpaceDE w:val="0"/>
              <w:autoSpaceDN w:val="0"/>
              <w:adjustRightInd w:val="0"/>
              <w:jc w:val="both"/>
            </w:pPr>
            <w:r>
              <w:t>Голова, крылья, хвост у этой птицы – черные, а по бокам белоснежные перышки. Хвост длинный, прямой, будто стрела. Клюв прочный и острый</w:t>
            </w:r>
          </w:p>
          <w:p w:rsidR="00E208ED" w:rsidRDefault="00E208ED" w:rsidP="005138E2">
            <w:pPr>
              <w:autoSpaceDE w:val="0"/>
              <w:autoSpaceDN w:val="0"/>
              <w:adjustRightInd w:val="0"/>
              <w:jc w:val="both"/>
            </w:pPr>
          </w:p>
          <w:p w:rsidR="00E208ED" w:rsidRDefault="00E208ED" w:rsidP="005138E2">
            <w:pPr>
              <w:autoSpaceDE w:val="0"/>
              <w:autoSpaceDN w:val="0"/>
              <w:adjustRightInd w:val="0"/>
              <w:jc w:val="both"/>
            </w:pPr>
          </w:p>
          <w:p w:rsidR="00E208ED" w:rsidRDefault="00E208ED" w:rsidP="00513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8ED" w:rsidRDefault="00E208ED" w:rsidP="005138E2">
            <w:pPr>
              <w:autoSpaceDE w:val="0"/>
              <w:autoSpaceDN w:val="0"/>
              <w:adjustRightInd w:val="0"/>
              <w:jc w:val="center"/>
            </w:pPr>
            <w:r>
              <w:t>Сорока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8ED" w:rsidRDefault="00E208ED" w:rsidP="005138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28700" cy="12954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8ED" w:rsidTr="005138E2">
        <w:tblPrEx>
          <w:tblCellSpacing w:w="-6" w:type="dxa"/>
        </w:tblPrEx>
        <w:trPr>
          <w:tblCellSpacing w:w="-6" w:type="dxa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8ED" w:rsidRDefault="00E208ED" w:rsidP="005138E2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8ED" w:rsidRDefault="00E208ED" w:rsidP="005138E2">
            <w:pPr>
              <w:autoSpaceDE w:val="0"/>
              <w:autoSpaceDN w:val="0"/>
              <w:adjustRightInd w:val="0"/>
              <w:spacing w:after="96"/>
              <w:jc w:val="both"/>
            </w:pPr>
            <w:r>
              <w:t>У этой птицы крупное, продолговатое туловище, большие сильные ноги. Ходит она большими шагами. Клюв крепкий, большой. Голова, горло и крылья – черные, а остальное тело – серое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8ED" w:rsidRDefault="00E208ED" w:rsidP="005138E2">
            <w:pPr>
              <w:autoSpaceDE w:val="0"/>
              <w:autoSpaceDN w:val="0"/>
              <w:adjustRightInd w:val="0"/>
              <w:jc w:val="center"/>
            </w:pPr>
            <w:r>
              <w:t>Ворона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8ED" w:rsidRDefault="00E208ED" w:rsidP="005138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00125" cy="10096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8ED" w:rsidTr="005138E2">
        <w:tblPrEx>
          <w:tblCellSpacing w:w="-6" w:type="dxa"/>
        </w:tblPrEx>
        <w:trPr>
          <w:tblCellSpacing w:w="-6" w:type="dxa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8ED" w:rsidRDefault="00E208ED" w:rsidP="005138E2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8ED" w:rsidRDefault="00E208ED" w:rsidP="005138E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t xml:space="preserve">Эта птица славится своими зимними кладовками. Величиной она поменьше галки, слегка похожа на скворца: такой же темной окраски, с многочисленными светлыми пестринками по всему туловищу. В конце августа слетаются эти птички в кедровые леса. Наберет она полон рот орехов, а потом, подобно сойке, засунет куда-нибудь: в земляную щелку или мох. Забытые птицами такие кладовки со временем прорастают. Поэтому птичку называют </w:t>
            </w:r>
            <w:r>
              <w:rPr>
                <w:i/>
                <w:iCs/>
              </w:rPr>
              <w:t>сеятель леса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8ED" w:rsidRDefault="00E208ED" w:rsidP="005138E2">
            <w:pPr>
              <w:autoSpaceDE w:val="0"/>
              <w:autoSpaceDN w:val="0"/>
              <w:adjustRightInd w:val="0"/>
              <w:jc w:val="center"/>
            </w:pPr>
            <w:r>
              <w:t>Кедровка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8ED" w:rsidRDefault="00E208ED" w:rsidP="005138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19175" cy="10382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08ED" w:rsidRDefault="00E208ED" w:rsidP="00E208ED">
      <w:pPr>
        <w:autoSpaceDE w:val="0"/>
        <w:autoSpaceDN w:val="0"/>
        <w:adjustRightInd w:val="0"/>
        <w:spacing w:before="96"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Воробьи спокойно переносят холод. Когда им холодно, они прячут одну лапку в пушистое оперение своего брюшка, а на другой ноге стоят. Чаще воробьи сидят, прижавшись друг к другу, нахохлившись. Воробьи чистоплотные, постоянно охорашиваются, охотно купаются зимой в снегу.</w:t>
      </w:r>
    </w:p>
    <w:p w:rsidR="00E208ED" w:rsidRDefault="00E208ED" w:rsidP="00E208E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Синицы очень подвижные птицы. Перепархивая с ветки на ветку, они подвешиваются к ним вниз головой, качаются, держатся на самых тонких веточках. В этом им помогают их длинные и острые когти.</w:t>
      </w:r>
    </w:p>
    <w:p w:rsidR="00E208ED" w:rsidRDefault="00E208ED" w:rsidP="00E208ED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В наших лесах чаще всего встречается большой пестрый дятел. Он – украшение нашего леса. Дятел – труженик. Расклюет дятел в своей «кузнице» шишку и летит за новой. Нередко стайки синичек и других маленьких птичек летают вслед за дятлом.</w:t>
      </w:r>
    </w:p>
    <w:p w:rsidR="00E208ED" w:rsidRDefault="00E208ED" w:rsidP="00E208ED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Снегири – нарядные птицы. Самцы красногрудые, а у самочек наряд более скромный. Снегири держатся обычно небольшими стайками </w:t>
      </w:r>
      <w:r>
        <w:rPr>
          <w:sz w:val="28"/>
          <w:szCs w:val="28"/>
        </w:rPr>
        <w:br/>
        <w:t>(7–10 птичек). Чем сильнее мороз, тем спокойнее сидит стайка, изредка передвигаясь, чтобы сорвать ягодку. С приходом темноты вся стайка улетает на кусты или деревья, где и ночует.</w:t>
      </w:r>
    </w:p>
    <w:p w:rsidR="00E208ED" w:rsidRDefault="00E208ED" w:rsidP="00E208E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Клестов называют «северными попугайчиками». Такое прозвище они получили за то, что, подобно настоящим попугаям, искусно лазают по деревьям. Клюв у клеста имеет особую форму: верхняя и нижняя части изогнуты в разные стороны. Клесты срывают спелые шишки и, усевшись на ветку, придерживают шишку цепкими ноготками, достают из нее семена. Если шишка падает на снег, клест не опускается за ней на землю, а срывает новую. Упавшие шишки становятся добычей других обитателей леса. Клесты – единственные птицы, которые зимой выводят птенцов, даже при 28 градусах мороза.</w:t>
      </w:r>
    </w:p>
    <w:p w:rsidR="00E208ED" w:rsidRDefault="00E208ED" w:rsidP="00E208E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Сорока – ловкая, подвижная, суетливая птица. Вместе с воронами и галками переселяется на зиму ближе к жилью людей.</w:t>
      </w:r>
    </w:p>
    <w:p w:rsidR="00E208ED" w:rsidRDefault="00E208ED" w:rsidP="00E208ED">
      <w:pPr>
        <w:keepNext/>
        <w:autoSpaceDE w:val="0"/>
        <w:autoSpaceDN w:val="0"/>
        <w:adjustRightInd w:val="0"/>
        <w:spacing w:before="60"/>
        <w:ind w:firstLine="28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VI. Занимательная страничка.</w:t>
      </w:r>
    </w:p>
    <w:p w:rsidR="00E208ED" w:rsidRDefault="00E208ED" w:rsidP="00E208ED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На этой страничке много необычного и занимательного. Мы вспомним народные приметы, загадки о наших пернатых друзьях.</w:t>
      </w:r>
    </w:p>
    <w:p w:rsidR="00E208ED" w:rsidRDefault="00E208ED" w:rsidP="00E208ED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Послушайте загадку. Кто это?</w:t>
      </w:r>
    </w:p>
    <w:p w:rsidR="00E208ED" w:rsidRDefault="00E208ED" w:rsidP="00E208ED">
      <w:pPr>
        <w:autoSpaceDE w:val="0"/>
        <w:autoSpaceDN w:val="0"/>
        <w:adjustRightInd w:val="0"/>
        <w:ind w:firstLine="1140"/>
        <w:jc w:val="both"/>
      </w:pPr>
      <w:r>
        <w:t>Маленький мальчишка в сером армячишке</w:t>
      </w:r>
    </w:p>
    <w:p w:rsidR="00E208ED" w:rsidRDefault="00E208ED" w:rsidP="00E208ED">
      <w:pPr>
        <w:autoSpaceDE w:val="0"/>
        <w:autoSpaceDN w:val="0"/>
        <w:adjustRightInd w:val="0"/>
        <w:ind w:firstLine="1140"/>
        <w:jc w:val="both"/>
      </w:pPr>
      <w:r>
        <w:t>По дворам шныряет, крохи собирает.</w:t>
      </w:r>
    </w:p>
    <w:p w:rsidR="00E208ED" w:rsidRDefault="00E208ED" w:rsidP="00E208ED">
      <w:pPr>
        <w:keepNext/>
        <w:autoSpaceDE w:val="0"/>
        <w:autoSpaceDN w:val="0"/>
        <w:adjustRightInd w:val="0"/>
        <w:spacing w:before="12"/>
        <w:ind w:left="1188" w:firstLine="1692"/>
        <w:jc w:val="both"/>
        <w:rPr>
          <w:i/>
          <w:iCs/>
        </w:rPr>
      </w:pPr>
      <w:r>
        <w:rPr>
          <w:i/>
          <w:iCs/>
        </w:rPr>
        <w:t xml:space="preserve">             (Воробей.)</w:t>
      </w:r>
    </w:p>
    <w:p w:rsidR="00E208ED" w:rsidRDefault="00E208ED" w:rsidP="00E208ED">
      <w:pPr>
        <w:autoSpaceDE w:val="0"/>
        <w:autoSpaceDN w:val="0"/>
        <w:adjustRightInd w:val="0"/>
        <w:spacing w:after="96"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А какие загадки о зимующих птицах знаете вы? </w:t>
      </w:r>
    </w:p>
    <w:p w:rsidR="00E208ED" w:rsidRDefault="00E208ED" w:rsidP="00E208ED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Ученики загадывают загадки.</w:t>
      </w:r>
    </w:p>
    <w:p w:rsidR="00E208ED" w:rsidRDefault="00E208ED" w:rsidP="00E208ED">
      <w:pPr>
        <w:autoSpaceDE w:val="0"/>
        <w:autoSpaceDN w:val="0"/>
        <w:adjustRightInd w:val="0"/>
        <w:ind w:firstLine="912"/>
        <w:jc w:val="both"/>
      </w:pPr>
      <w:r>
        <w:t>«Tyк-тук-тук!» – поутру носом он долбит кору.</w:t>
      </w:r>
    </w:p>
    <w:p w:rsidR="00E208ED" w:rsidRDefault="00E208ED" w:rsidP="00E208ED">
      <w:pPr>
        <w:autoSpaceDE w:val="0"/>
        <w:autoSpaceDN w:val="0"/>
        <w:adjustRightInd w:val="0"/>
        <w:ind w:firstLine="912"/>
        <w:jc w:val="both"/>
      </w:pPr>
      <w:r>
        <w:t xml:space="preserve">Сколько пользы этот нос нашим яблоням принес! </w:t>
      </w:r>
    </w:p>
    <w:p w:rsidR="00E208ED" w:rsidRDefault="00E208ED" w:rsidP="00E208ED">
      <w:pPr>
        <w:autoSpaceDE w:val="0"/>
        <w:autoSpaceDN w:val="0"/>
        <w:adjustRightInd w:val="0"/>
        <w:ind w:firstLine="912"/>
        <w:jc w:val="both"/>
      </w:pPr>
      <w:r>
        <w:t xml:space="preserve">Эта птица – молодчина: выбирает всех личинок, </w:t>
      </w:r>
    </w:p>
    <w:p w:rsidR="00E208ED" w:rsidRDefault="00E208ED" w:rsidP="00E208ED">
      <w:pPr>
        <w:autoSpaceDE w:val="0"/>
        <w:autoSpaceDN w:val="0"/>
        <w:adjustRightInd w:val="0"/>
        <w:ind w:firstLine="912"/>
        <w:jc w:val="both"/>
      </w:pPr>
      <w:r>
        <w:t>Ну, а чтоб жилось тепло, мастерит себе дупло.</w:t>
      </w:r>
    </w:p>
    <w:p w:rsidR="00E208ED" w:rsidRDefault="00E208ED" w:rsidP="00E208ED">
      <w:pPr>
        <w:autoSpaceDE w:val="0"/>
        <w:autoSpaceDN w:val="0"/>
        <w:adjustRightInd w:val="0"/>
        <w:ind w:firstLine="912"/>
        <w:jc w:val="both"/>
        <w:rPr>
          <w:i/>
          <w:iCs/>
        </w:rPr>
      </w:pPr>
      <w:r>
        <w:t xml:space="preserve">Много времени потратил на свое жилище... </w:t>
      </w:r>
      <w:r>
        <w:rPr>
          <w:i/>
          <w:iCs/>
        </w:rPr>
        <w:t>(дятел).</w:t>
      </w:r>
    </w:p>
    <w:p w:rsidR="00E208ED" w:rsidRDefault="00E208ED" w:rsidP="00E208ED">
      <w:pPr>
        <w:autoSpaceDE w:val="0"/>
        <w:autoSpaceDN w:val="0"/>
        <w:adjustRightInd w:val="0"/>
        <w:ind w:firstLine="576"/>
        <w:jc w:val="both"/>
      </w:pPr>
      <w:r>
        <w:t xml:space="preserve">Он щебечет: «Чик-чирик!» </w:t>
      </w:r>
      <w:r>
        <w:rPr>
          <w:caps/>
        </w:rPr>
        <w:t>с</w:t>
      </w:r>
      <w:r>
        <w:t>ерый, ростом невелик.</w:t>
      </w:r>
    </w:p>
    <w:p w:rsidR="00E208ED" w:rsidRDefault="00E208ED" w:rsidP="00E208ED">
      <w:pPr>
        <w:autoSpaceDE w:val="0"/>
        <w:autoSpaceDN w:val="0"/>
        <w:adjustRightInd w:val="0"/>
        <w:ind w:firstLine="576"/>
        <w:jc w:val="both"/>
      </w:pPr>
      <w:r>
        <w:t>Скачет, скачет по дорожке, ищет зернышки и крошки.</w:t>
      </w:r>
    </w:p>
    <w:p w:rsidR="00E208ED" w:rsidRDefault="00E208ED" w:rsidP="00E208ED">
      <w:pPr>
        <w:autoSpaceDE w:val="0"/>
        <w:autoSpaceDN w:val="0"/>
        <w:adjustRightInd w:val="0"/>
        <w:ind w:firstLine="576"/>
        <w:jc w:val="both"/>
      </w:pPr>
      <w:r>
        <w:t xml:space="preserve">Что с опаскою глядишь? </w:t>
      </w:r>
      <w:r>
        <w:rPr>
          <w:caps/>
        </w:rPr>
        <w:t>ч</w:t>
      </w:r>
      <w:r>
        <w:t>то на крышу ты летишь?</w:t>
      </w:r>
    </w:p>
    <w:p w:rsidR="00E208ED" w:rsidRDefault="00E208ED" w:rsidP="00E208ED">
      <w:pPr>
        <w:autoSpaceDE w:val="0"/>
        <w:autoSpaceDN w:val="0"/>
        <w:adjustRightInd w:val="0"/>
        <w:ind w:firstLine="576"/>
        <w:jc w:val="both"/>
        <w:rPr>
          <w:i/>
          <w:iCs/>
        </w:rPr>
      </w:pPr>
      <w:r>
        <w:t xml:space="preserve">Я не трону, не робей, эй, пугливый... </w:t>
      </w:r>
      <w:r>
        <w:rPr>
          <w:i/>
          <w:iCs/>
        </w:rPr>
        <w:t>(воробей).</w:t>
      </w:r>
    </w:p>
    <w:p w:rsidR="00E208ED" w:rsidRDefault="00E208ED" w:rsidP="00E208ED">
      <w:pPr>
        <w:autoSpaceDE w:val="0"/>
        <w:autoSpaceDN w:val="0"/>
        <w:adjustRightInd w:val="0"/>
        <w:ind w:left="576" w:firstLine="336"/>
        <w:jc w:val="both"/>
      </w:pPr>
      <w:r>
        <w:t>Вот опять гнездо себе мастерит в печной трубе.</w:t>
      </w:r>
    </w:p>
    <w:p w:rsidR="00E208ED" w:rsidRDefault="00E208ED" w:rsidP="00E208ED">
      <w:pPr>
        <w:autoSpaceDE w:val="0"/>
        <w:autoSpaceDN w:val="0"/>
        <w:adjustRightInd w:val="0"/>
        <w:ind w:left="576" w:firstLine="336"/>
        <w:jc w:val="both"/>
      </w:pPr>
      <w:r>
        <w:t>И туда, на крышу дома, тащит ветки и солому.</w:t>
      </w:r>
    </w:p>
    <w:p w:rsidR="00E208ED" w:rsidRDefault="00E208ED" w:rsidP="00E208ED">
      <w:pPr>
        <w:autoSpaceDE w:val="0"/>
        <w:autoSpaceDN w:val="0"/>
        <w:adjustRightInd w:val="0"/>
        <w:ind w:left="576" w:firstLine="336"/>
        <w:jc w:val="both"/>
      </w:pPr>
      <w:r>
        <w:t xml:space="preserve">Натаскает ваты, пуха – хорошо птенцам и сухо. </w:t>
      </w:r>
    </w:p>
    <w:p w:rsidR="00E208ED" w:rsidRDefault="00E208ED" w:rsidP="00E208ED">
      <w:pPr>
        <w:autoSpaceDE w:val="0"/>
        <w:autoSpaceDN w:val="0"/>
        <w:adjustRightInd w:val="0"/>
        <w:ind w:left="576" w:firstLine="336"/>
        <w:jc w:val="both"/>
      </w:pPr>
      <w:r>
        <w:t>И в колодец-дымоход ни за что не влезет кот!</w:t>
      </w:r>
    </w:p>
    <w:p w:rsidR="00E208ED" w:rsidRDefault="00E208ED" w:rsidP="00E208ED">
      <w:pPr>
        <w:autoSpaceDE w:val="0"/>
        <w:autoSpaceDN w:val="0"/>
        <w:adjustRightInd w:val="0"/>
        <w:ind w:left="576" w:firstLine="336"/>
        <w:jc w:val="both"/>
        <w:rPr>
          <w:i/>
          <w:iCs/>
        </w:rPr>
      </w:pPr>
      <w:r>
        <w:t xml:space="preserve">Вот смекалка так смекалка! Это что за птица?.. </w:t>
      </w:r>
      <w:r>
        <w:rPr>
          <w:i/>
          <w:iCs/>
        </w:rPr>
        <w:t>(</w:t>
      </w:r>
      <w:r>
        <w:rPr>
          <w:i/>
          <w:iCs/>
          <w:caps/>
        </w:rPr>
        <w:t>г</w:t>
      </w:r>
      <w:r>
        <w:rPr>
          <w:i/>
          <w:iCs/>
        </w:rPr>
        <w:t>алка.)</w:t>
      </w:r>
    </w:p>
    <w:p w:rsidR="00E208ED" w:rsidRDefault="00E208ED" w:rsidP="00E208ED">
      <w:pPr>
        <w:autoSpaceDE w:val="0"/>
        <w:autoSpaceDN w:val="0"/>
        <w:adjustRightInd w:val="0"/>
        <w:ind w:firstLine="564"/>
        <w:jc w:val="both"/>
      </w:pPr>
      <w:r>
        <w:lastRenderedPageBreak/>
        <w:t>Ей на месте не сидится; все летает целый день,</w:t>
      </w:r>
    </w:p>
    <w:p w:rsidR="00E208ED" w:rsidRDefault="00E208ED" w:rsidP="00E208ED">
      <w:pPr>
        <w:autoSpaceDE w:val="0"/>
        <w:autoSpaceDN w:val="0"/>
        <w:adjustRightInd w:val="0"/>
        <w:ind w:firstLine="564"/>
        <w:jc w:val="both"/>
      </w:pPr>
      <w:r>
        <w:t>Суетится, суетится, целый день звенит: «Тень-тень!»</w:t>
      </w:r>
    </w:p>
    <w:p w:rsidR="00E208ED" w:rsidRDefault="00E208ED" w:rsidP="00E208ED">
      <w:pPr>
        <w:autoSpaceDE w:val="0"/>
        <w:autoSpaceDN w:val="0"/>
        <w:adjustRightInd w:val="0"/>
        <w:ind w:firstLine="564"/>
        <w:jc w:val="both"/>
      </w:pPr>
      <w:r>
        <w:t xml:space="preserve">Угадай-ка, что за птица? </w:t>
      </w:r>
      <w:r>
        <w:rPr>
          <w:caps/>
        </w:rPr>
        <w:t>т</w:t>
      </w:r>
      <w:r>
        <w:t xml:space="preserve">о веселая... </w:t>
      </w:r>
      <w:r>
        <w:rPr>
          <w:i/>
          <w:iCs/>
        </w:rPr>
        <w:t>(синица).</w:t>
      </w:r>
      <w:r>
        <w:t xml:space="preserve"> </w:t>
      </w:r>
    </w:p>
    <w:p w:rsidR="00E208ED" w:rsidRDefault="00E208ED" w:rsidP="00E208ED">
      <w:pPr>
        <w:autoSpaceDE w:val="0"/>
        <w:autoSpaceDN w:val="0"/>
        <w:adjustRightInd w:val="0"/>
        <w:ind w:firstLine="912"/>
        <w:jc w:val="both"/>
      </w:pPr>
      <w:r>
        <w:t>Стойкий, стужам неподвластный, песней славит он зарю.</w:t>
      </w:r>
    </w:p>
    <w:p w:rsidR="00E208ED" w:rsidRDefault="00E208ED" w:rsidP="00E208ED">
      <w:pPr>
        <w:autoSpaceDE w:val="0"/>
        <w:autoSpaceDN w:val="0"/>
        <w:adjustRightInd w:val="0"/>
        <w:ind w:firstLine="912"/>
        <w:jc w:val="both"/>
        <w:rPr>
          <w:i/>
          <w:iCs/>
        </w:rPr>
      </w:pPr>
      <w:r>
        <w:t xml:space="preserve">Знать, недаром галстук красный дан с рожденья... </w:t>
      </w:r>
      <w:r>
        <w:rPr>
          <w:i/>
          <w:iCs/>
        </w:rPr>
        <w:t>(снегирю).</w:t>
      </w:r>
    </w:p>
    <w:p w:rsidR="00E208ED" w:rsidRDefault="00E208ED" w:rsidP="00E208ED">
      <w:pPr>
        <w:autoSpaceDE w:val="0"/>
        <w:autoSpaceDN w:val="0"/>
        <w:adjustRightInd w:val="0"/>
        <w:spacing w:before="96"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А теперь, ребята, я назову вам несколько народных примет о птицах: «Воробьи дружно расчирикались – к оттепели»; «Дикие гуси летят, зимушку на хвосте тащат»; «Синица к избе – зима на дворе»; «Осенью птицы летят низко – к холодной зиме; высоко – </w:t>
      </w:r>
      <w:r>
        <w:rPr>
          <w:sz w:val="28"/>
          <w:szCs w:val="28"/>
        </w:rPr>
        <w:br/>
        <w:t>к теплой зиме».</w:t>
      </w:r>
    </w:p>
    <w:p w:rsidR="00E208ED" w:rsidRDefault="00E208ED" w:rsidP="00E208E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А кто из вас знает народные приметы, связанные с птицами? </w:t>
      </w:r>
    </w:p>
    <w:p w:rsidR="00E208ED" w:rsidRDefault="00E208ED" w:rsidP="00E208ED">
      <w:pPr>
        <w:autoSpaceDE w:val="0"/>
        <w:autoSpaceDN w:val="0"/>
        <w:adjustRightInd w:val="0"/>
        <w:spacing w:before="48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Учащиеся называют народные приметы.</w:t>
      </w:r>
    </w:p>
    <w:p w:rsidR="00E208ED" w:rsidRDefault="00E208ED" w:rsidP="00E208ED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 w:val="x-none"/>
        </w:rPr>
        <w:t></w:t>
      </w:r>
      <w:r>
        <w:rPr>
          <w:sz w:val="28"/>
          <w:szCs w:val="28"/>
        </w:rPr>
        <w:t xml:space="preserve"> Зимой галки собираются к вечеру стаей и кричат – к ясной погоде, к потеплению.</w:t>
      </w:r>
    </w:p>
    <w:p w:rsidR="00E208ED" w:rsidRDefault="00E208ED" w:rsidP="00E208ED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 w:val="x-none"/>
        </w:rPr>
        <w:t></w:t>
      </w:r>
      <w:r>
        <w:rPr>
          <w:sz w:val="28"/>
          <w:szCs w:val="28"/>
        </w:rPr>
        <w:t xml:space="preserve"> Если зимой воробьи сидят на деревьях или строениях втихомолку – будет снег без ветра. А дружно расчирикались – к потеплению.</w:t>
      </w:r>
    </w:p>
    <w:p w:rsidR="00E208ED" w:rsidRDefault="00E208ED" w:rsidP="00E208ED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 w:val="x-none"/>
        </w:rPr>
        <w:t></w:t>
      </w:r>
      <w:r>
        <w:rPr>
          <w:sz w:val="28"/>
          <w:szCs w:val="28"/>
        </w:rPr>
        <w:t xml:space="preserve"> Когда зимой вороны собираются целой стаей, летают, кружатся и каркают – жди снега или мороза.</w:t>
      </w:r>
    </w:p>
    <w:p w:rsidR="00E208ED" w:rsidRDefault="00E208ED" w:rsidP="00E208ED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 w:val="x-none"/>
        </w:rPr>
        <w:t></w:t>
      </w:r>
      <w:r>
        <w:rPr>
          <w:sz w:val="28"/>
          <w:szCs w:val="28"/>
        </w:rPr>
        <w:t xml:space="preserve"> Если ворона купается ранней весной – к теплу.</w:t>
      </w:r>
    </w:p>
    <w:p w:rsidR="00E208ED" w:rsidRDefault="00E208ED" w:rsidP="00E208ED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 w:val="x-none"/>
        </w:rPr>
        <w:t></w:t>
      </w:r>
      <w:r>
        <w:rPr>
          <w:sz w:val="28"/>
          <w:szCs w:val="28"/>
        </w:rPr>
        <w:t xml:space="preserve"> Если грачи прилетели до 14 марта – быть лету мокрому, а снег сойдет рано.</w:t>
      </w:r>
    </w:p>
    <w:p w:rsidR="00E208ED" w:rsidRDefault="00E208ED" w:rsidP="00E208ED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 w:val="x-none"/>
        </w:rPr>
        <w:t></w:t>
      </w:r>
      <w:r>
        <w:rPr>
          <w:sz w:val="28"/>
          <w:szCs w:val="28"/>
        </w:rPr>
        <w:t xml:space="preserve"> Гуси высоко летят – воды будет много, низко – мало.</w:t>
      </w:r>
    </w:p>
    <w:p w:rsidR="00E208ED" w:rsidRDefault="00E208ED" w:rsidP="00E208ED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 w:val="x-none"/>
        </w:rPr>
        <w:t></w:t>
      </w:r>
      <w:r>
        <w:rPr>
          <w:sz w:val="28"/>
          <w:szCs w:val="28"/>
        </w:rPr>
        <w:t xml:space="preserve"> Увидел скворца – знай: весна у крыльца.</w:t>
      </w:r>
    </w:p>
    <w:p w:rsidR="00E208ED" w:rsidRDefault="00E208ED" w:rsidP="00E208ED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 w:val="x-none"/>
        </w:rPr>
        <w:t></w:t>
      </w:r>
      <w:r>
        <w:rPr>
          <w:sz w:val="28"/>
          <w:szCs w:val="28"/>
        </w:rPr>
        <w:t xml:space="preserve"> Летом ворона купается – к дождю.</w:t>
      </w:r>
    </w:p>
    <w:p w:rsidR="00E208ED" w:rsidRDefault="00E208ED" w:rsidP="00E208ED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 w:val="x-none"/>
        </w:rPr>
        <w:t></w:t>
      </w:r>
      <w:r>
        <w:rPr>
          <w:sz w:val="28"/>
          <w:szCs w:val="28"/>
        </w:rPr>
        <w:t xml:space="preserve"> Если вороны летом летают стаями, высоко, поднимаются под тучи – к ненастью.</w:t>
      </w:r>
    </w:p>
    <w:p w:rsidR="00E208ED" w:rsidRDefault="00E208ED" w:rsidP="00E208ED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 w:val="x-none"/>
        </w:rPr>
        <w:t></w:t>
      </w:r>
      <w:r>
        <w:rPr>
          <w:sz w:val="28"/>
          <w:szCs w:val="28"/>
        </w:rPr>
        <w:t xml:space="preserve"> Синица пищит – зиму вещает.</w:t>
      </w:r>
    </w:p>
    <w:p w:rsidR="00E208ED" w:rsidRDefault="00E208ED" w:rsidP="00E208ED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 w:val="x-none"/>
        </w:rPr>
        <w:t></w:t>
      </w:r>
      <w:r>
        <w:rPr>
          <w:sz w:val="28"/>
          <w:szCs w:val="28"/>
        </w:rPr>
        <w:t xml:space="preserve"> Если журавли осенью летают высоко – осень будет продолжительной.</w:t>
      </w:r>
    </w:p>
    <w:p w:rsidR="00E208ED" w:rsidRDefault="00E208ED" w:rsidP="00E208ED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Звучит запись «Голоса птиц». Учащиеся читают стихотворения о птицах, о том, как человек помогает им пережить зимние холода и недостаток кормов.</w:t>
      </w:r>
    </w:p>
    <w:p w:rsidR="00E208ED" w:rsidRDefault="00E208ED" w:rsidP="00E208ED">
      <w:pPr>
        <w:keepNext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Ворона</w:t>
      </w:r>
    </w:p>
    <w:p w:rsidR="00E208ED" w:rsidRDefault="00E208ED" w:rsidP="00E208ED">
      <w:pPr>
        <w:autoSpaceDE w:val="0"/>
        <w:autoSpaceDN w:val="0"/>
        <w:adjustRightInd w:val="0"/>
        <w:ind w:firstLine="684"/>
        <w:jc w:val="both"/>
      </w:pPr>
      <w:r>
        <w:t>Опустели гнезда и кроны, на юг улетели стаи,</w:t>
      </w:r>
    </w:p>
    <w:p w:rsidR="00E208ED" w:rsidRDefault="00E208ED" w:rsidP="00E208ED">
      <w:pPr>
        <w:autoSpaceDE w:val="0"/>
        <w:autoSpaceDN w:val="0"/>
        <w:adjustRightInd w:val="0"/>
        <w:ind w:firstLine="684"/>
        <w:jc w:val="both"/>
      </w:pPr>
      <w:r>
        <w:rPr>
          <w:caps/>
        </w:rPr>
        <w:t>и</w:t>
      </w:r>
      <w:r>
        <w:t xml:space="preserve"> замарашки-вороны снова заметными стали.</w:t>
      </w:r>
    </w:p>
    <w:p w:rsidR="00E208ED" w:rsidRDefault="00E208ED" w:rsidP="00E208ED">
      <w:pPr>
        <w:autoSpaceDE w:val="0"/>
        <w:autoSpaceDN w:val="0"/>
        <w:adjustRightInd w:val="0"/>
        <w:ind w:left="288" w:firstLine="852"/>
        <w:jc w:val="both"/>
      </w:pPr>
      <w:r>
        <w:t>Занятное очень обличье, осмысленное выраженье.</w:t>
      </w:r>
    </w:p>
    <w:p w:rsidR="00E208ED" w:rsidRDefault="00E208ED" w:rsidP="00E208ED">
      <w:pPr>
        <w:autoSpaceDE w:val="0"/>
        <w:autoSpaceDN w:val="0"/>
        <w:adjustRightInd w:val="0"/>
        <w:ind w:left="288" w:firstLine="852"/>
        <w:jc w:val="both"/>
      </w:pPr>
      <w:r>
        <w:t>И что-то совсем не птичье в некоторых движеньях.</w:t>
      </w:r>
    </w:p>
    <w:p w:rsidR="00E208ED" w:rsidRDefault="00E208ED" w:rsidP="00E208ED">
      <w:pPr>
        <w:autoSpaceDE w:val="0"/>
        <w:autoSpaceDN w:val="0"/>
        <w:adjustRightInd w:val="0"/>
        <w:ind w:firstLine="684"/>
        <w:jc w:val="both"/>
      </w:pPr>
      <w:r>
        <w:t>То чинно шагает по тропкам, как ходят солидные люди,</w:t>
      </w:r>
    </w:p>
    <w:p w:rsidR="00E208ED" w:rsidRDefault="00E208ED" w:rsidP="00E208ED">
      <w:pPr>
        <w:autoSpaceDE w:val="0"/>
        <w:autoSpaceDN w:val="0"/>
        <w:adjustRightInd w:val="0"/>
        <w:ind w:firstLine="684"/>
        <w:jc w:val="both"/>
      </w:pPr>
      <w:r>
        <w:rPr>
          <w:caps/>
        </w:rPr>
        <w:t>т</w:t>
      </w:r>
      <w:r>
        <w:t>о скачет нелепым галопом, как бедуин на верблюде.</w:t>
      </w:r>
    </w:p>
    <w:p w:rsidR="00E208ED" w:rsidRDefault="00E208ED" w:rsidP="00E208ED">
      <w:pPr>
        <w:autoSpaceDE w:val="0"/>
        <w:autoSpaceDN w:val="0"/>
        <w:adjustRightInd w:val="0"/>
        <w:ind w:left="372" w:firstLine="768"/>
        <w:jc w:val="both"/>
      </w:pPr>
      <w:r>
        <w:t>Всю зиму живем бок о бок и рады уже, как другу:</w:t>
      </w:r>
    </w:p>
    <w:p w:rsidR="00E208ED" w:rsidRDefault="00E208ED" w:rsidP="00E208ED">
      <w:pPr>
        <w:autoSpaceDE w:val="0"/>
        <w:autoSpaceDN w:val="0"/>
        <w:adjustRightInd w:val="0"/>
        <w:ind w:left="372" w:firstLine="768"/>
        <w:jc w:val="both"/>
      </w:pPr>
      <w:r>
        <w:rPr>
          <w:caps/>
        </w:rPr>
        <w:t>н</w:t>
      </w:r>
      <w:r>
        <w:t>е испугалась сугробов, не улетела к югу.</w:t>
      </w:r>
    </w:p>
    <w:p w:rsidR="00E208ED" w:rsidRDefault="00E208ED" w:rsidP="00E208ED">
      <w:pPr>
        <w:autoSpaceDE w:val="0"/>
        <w:autoSpaceDN w:val="0"/>
        <w:adjustRightInd w:val="0"/>
        <w:ind w:firstLine="684"/>
        <w:jc w:val="both"/>
      </w:pPr>
      <w:r>
        <w:t xml:space="preserve">А когда прогорланит в марте: «Кар-кар, прошла зима! – </w:t>
      </w:r>
    </w:p>
    <w:p w:rsidR="00E208ED" w:rsidRDefault="00E208ED" w:rsidP="00E208ED">
      <w:pPr>
        <w:autoSpaceDE w:val="0"/>
        <w:autoSpaceDN w:val="0"/>
        <w:adjustRightInd w:val="0"/>
        <w:ind w:firstLine="684"/>
        <w:jc w:val="both"/>
      </w:pPr>
      <w:r>
        <w:t>Крику вещуньи, поверьте, рада весна сама.</w:t>
      </w:r>
    </w:p>
    <w:p w:rsidR="00E208ED" w:rsidRDefault="00E208ED" w:rsidP="00E208ED">
      <w:pPr>
        <w:keepNext/>
        <w:autoSpaceDE w:val="0"/>
        <w:autoSpaceDN w:val="0"/>
        <w:adjustRightInd w:val="0"/>
        <w:spacing w:before="60"/>
        <w:ind w:firstLine="28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VII. Итог занятия.</w:t>
      </w:r>
    </w:p>
    <w:p w:rsidR="00E208ED" w:rsidRDefault="00E208ED" w:rsidP="00E208E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Послушайте стихотворение и подумайте, о чем оно.</w:t>
      </w:r>
    </w:p>
    <w:p w:rsidR="00E208ED" w:rsidRDefault="00E208ED" w:rsidP="00E208E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Учитель вывешивает плакат со стихотворением. (Первая буква каждой строки выделена красным цветом.)</w:t>
      </w:r>
    </w:p>
    <w:p w:rsidR="00E208ED" w:rsidRDefault="00E208ED" w:rsidP="00E208ED">
      <w:pPr>
        <w:tabs>
          <w:tab w:val="left" w:pos="2724"/>
        </w:tabs>
        <w:autoSpaceDE w:val="0"/>
        <w:autoSpaceDN w:val="0"/>
        <w:adjustRightInd w:val="0"/>
        <w:ind w:firstLine="228"/>
        <w:jc w:val="both"/>
      </w:pPr>
      <w:r>
        <w:rPr>
          <w:b/>
          <w:bCs/>
        </w:rPr>
        <w:lastRenderedPageBreak/>
        <w:t>С</w:t>
      </w:r>
      <w:r>
        <w:t xml:space="preserve"> утра и до позднего вечера,                   </w:t>
      </w:r>
      <w:r>
        <w:rPr>
          <w:b/>
          <w:bCs/>
        </w:rPr>
        <w:t>П</w:t>
      </w:r>
      <w:r>
        <w:t>орадуют снова пернатые</w:t>
      </w:r>
    </w:p>
    <w:p w:rsidR="00E208ED" w:rsidRDefault="00E208ED" w:rsidP="00E208ED">
      <w:pPr>
        <w:tabs>
          <w:tab w:val="left" w:pos="2724"/>
        </w:tabs>
        <w:autoSpaceDE w:val="0"/>
        <w:autoSpaceDN w:val="0"/>
        <w:adjustRightInd w:val="0"/>
        <w:ind w:firstLine="228"/>
        <w:jc w:val="both"/>
      </w:pPr>
      <w:r>
        <w:rPr>
          <w:b/>
          <w:bCs/>
        </w:rPr>
        <w:t>О</w:t>
      </w:r>
      <w:r>
        <w:t xml:space="preserve">своив полянки страниц,                       </w:t>
      </w:r>
      <w:r>
        <w:rPr>
          <w:b/>
          <w:bCs/>
        </w:rPr>
        <w:t>Р</w:t>
      </w:r>
      <w:r>
        <w:t>уладами сердце и слух,</w:t>
      </w:r>
    </w:p>
    <w:p w:rsidR="00E208ED" w:rsidRDefault="00E208ED" w:rsidP="00E208ED">
      <w:pPr>
        <w:tabs>
          <w:tab w:val="left" w:pos="2724"/>
        </w:tabs>
        <w:autoSpaceDE w:val="0"/>
        <w:autoSpaceDN w:val="0"/>
        <w:adjustRightInd w:val="0"/>
        <w:ind w:firstLine="228"/>
        <w:jc w:val="both"/>
      </w:pPr>
      <w:r>
        <w:rPr>
          <w:b/>
          <w:bCs/>
        </w:rPr>
        <w:t>Х</w:t>
      </w:r>
      <w:r>
        <w:t>озяйствует в книжке доверчиво</w:t>
      </w:r>
      <w:r>
        <w:tab/>
      </w:r>
      <w:r>
        <w:rPr>
          <w:b/>
          <w:bCs/>
        </w:rPr>
        <w:t>И</w:t>
      </w:r>
      <w:r>
        <w:t xml:space="preserve"> крепче подружат с юннатами</w:t>
      </w:r>
    </w:p>
    <w:p w:rsidR="00E208ED" w:rsidRDefault="00E208ED" w:rsidP="00E208ED">
      <w:pPr>
        <w:tabs>
          <w:tab w:val="left" w:pos="2724"/>
        </w:tabs>
        <w:autoSpaceDE w:val="0"/>
        <w:autoSpaceDN w:val="0"/>
        <w:adjustRightInd w:val="0"/>
        <w:ind w:firstLine="228"/>
        <w:jc w:val="both"/>
      </w:pPr>
      <w:r>
        <w:rPr>
          <w:b/>
          <w:bCs/>
        </w:rPr>
        <w:t>Р</w:t>
      </w:r>
      <w:r>
        <w:t xml:space="preserve">аздольная музыка птиц.                         </w:t>
      </w:r>
      <w:r>
        <w:rPr>
          <w:b/>
          <w:bCs/>
        </w:rPr>
        <w:t>Р</w:t>
      </w:r>
      <w:r>
        <w:t>ечушка, и роща, и луг.</w:t>
      </w:r>
    </w:p>
    <w:p w:rsidR="00E208ED" w:rsidRDefault="00E208ED" w:rsidP="00E208ED">
      <w:pPr>
        <w:tabs>
          <w:tab w:val="left" w:pos="2724"/>
        </w:tabs>
        <w:autoSpaceDE w:val="0"/>
        <w:autoSpaceDN w:val="0"/>
        <w:adjustRightInd w:val="0"/>
        <w:ind w:firstLine="228"/>
        <w:jc w:val="both"/>
      </w:pPr>
      <w:r>
        <w:rPr>
          <w:b/>
          <w:bCs/>
        </w:rPr>
        <w:t>А</w:t>
      </w:r>
      <w:r>
        <w:t xml:space="preserve"> может быть, с этого времени              </w:t>
      </w:r>
      <w:r>
        <w:rPr>
          <w:b/>
          <w:bCs/>
        </w:rPr>
        <w:t>О</w:t>
      </w:r>
      <w:r>
        <w:t>т неба до мира подводного</w:t>
      </w:r>
    </w:p>
    <w:p w:rsidR="00E208ED" w:rsidRDefault="00E208ED" w:rsidP="00E208ED">
      <w:pPr>
        <w:tabs>
          <w:tab w:val="left" w:pos="2724"/>
        </w:tabs>
        <w:autoSpaceDE w:val="0"/>
        <w:autoSpaceDN w:val="0"/>
        <w:adjustRightInd w:val="0"/>
        <w:ind w:firstLine="228"/>
        <w:jc w:val="both"/>
      </w:pPr>
      <w:r>
        <w:rPr>
          <w:b/>
          <w:bCs/>
        </w:rPr>
        <w:t>Н</w:t>
      </w:r>
      <w:r>
        <w:t xml:space="preserve">аступит иная пора –                              </w:t>
      </w:r>
      <w:r>
        <w:rPr>
          <w:b/>
          <w:bCs/>
        </w:rPr>
        <w:t>Д</w:t>
      </w:r>
      <w:r>
        <w:t>авайте ж, как Родины речь,</w:t>
      </w:r>
    </w:p>
    <w:p w:rsidR="00E208ED" w:rsidRDefault="00E208ED" w:rsidP="00E208ED">
      <w:pPr>
        <w:tabs>
          <w:tab w:val="left" w:pos="2724"/>
        </w:tabs>
        <w:autoSpaceDE w:val="0"/>
        <w:autoSpaceDN w:val="0"/>
        <w:adjustRightInd w:val="0"/>
        <w:ind w:firstLine="228"/>
        <w:jc w:val="both"/>
      </w:pPr>
      <w:r>
        <w:rPr>
          <w:b/>
          <w:bCs/>
        </w:rPr>
        <w:t>И</w:t>
      </w:r>
      <w:r>
        <w:t xml:space="preserve"> станет для птичьего племени             </w:t>
      </w:r>
      <w:r>
        <w:rPr>
          <w:b/>
          <w:bCs/>
        </w:rPr>
        <w:t>У</w:t>
      </w:r>
      <w:r>
        <w:t>мом и душой благородною</w:t>
      </w:r>
    </w:p>
    <w:p w:rsidR="00E208ED" w:rsidRDefault="00E208ED" w:rsidP="00E208ED">
      <w:pPr>
        <w:autoSpaceDE w:val="0"/>
        <w:autoSpaceDN w:val="0"/>
        <w:adjustRightInd w:val="0"/>
        <w:ind w:firstLine="228"/>
        <w:jc w:val="both"/>
      </w:pPr>
      <w:r>
        <w:rPr>
          <w:b/>
          <w:bCs/>
        </w:rPr>
        <w:t>М</w:t>
      </w:r>
      <w:r>
        <w:t>илее еще детвора?!</w:t>
      </w:r>
      <w:r>
        <w:tab/>
      </w:r>
    </w:p>
    <w:p w:rsidR="00E208ED" w:rsidRDefault="00E208ED" w:rsidP="00E208ED">
      <w:pPr>
        <w:autoSpaceDE w:val="0"/>
        <w:autoSpaceDN w:val="0"/>
        <w:adjustRightInd w:val="0"/>
        <w:ind w:firstLine="2160"/>
        <w:jc w:val="both"/>
      </w:pPr>
      <w:r>
        <w:rPr>
          <w:b/>
          <w:bCs/>
        </w:rPr>
        <w:t>З</w:t>
      </w:r>
      <w:r>
        <w:t>доровье планеты беречь!</w:t>
      </w:r>
    </w:p>
    <w:p w:rsidR="00E208ED" w:rsidRDefault="00E208ED" w:rsidP="00E208ED">
      <w:pPr>
        <w:autoSpaceDE w:val="0"/>
        <w:autoSpaceDN w:val="0"/>
        <w:adjustRightInd w:val="0"/>
        <w:ind w:firstLine="2160"/>
        <w:jc w:val="both"/>
      </w:pPr>
      <w:r>
        <w:rPr>
          <w:b/>
          <w:bCs/>
        </w:rPr>
        <w:t>Е</w:t>
      </w:r>
      <w:r>
        <w:t>диное многообразие</w:t>
      </w:r>
    </w:p>
    <w:p w:rsidR="00E208ED" w:rsidRDefault="00E208ED" w:rsidP="00E208ED">
      <w:pPr>
        <w:autoSpaceDE w:val="0"/>
        <w:autoSpaceDN w:val="0"/>
        <w:adjustRightInd w:val="0"/>
        <w:ind w:firstLine="2160"/>
        <w:jc w:val="both"/>
      </w:pPr>
      <w:r>
        <w:rPr>
          <w:b/>
          <w:bCs/>
        </w:rPr>
        <w:t>М</w:t>
      </w:r>
      <w:r>
        <w:t>ы будем ценить неспроста,</w:t>
      </w:r>
    </w:p>
    <w:p w:rsidR="00E208ED" w:rsidRDefault="00E208ED" w:rsidP="00E208ED">
      <w:pPr>
        <w:autoSpaceDE w:val="0"/>
        <w:autoSpaceDN w:val="0"/>
        <w:adjustRightInd w:val="0"/>
        <w:ind w:firstLine="2160"/>
        <w:jc w:val="both"/>
      </w:pPr>
      <w:r>
        <w:rPr>
          <w:b/>
          <w:bCs/>
        </w:rPr>
        <w:t>Л</w:t>
      </w:r>
      <w:r>
        <w:t>юбя и Европу, и Азию,</w:t>
      </w:r>
    </w:p>
    <w:p w:rsidR="00E208ED" w:rsidRDefault="00E208ED" w:rsidP="00E208ED">
      <w:pPr>
        <w:autoSpaceDE w:val="0"/>
        <w:autoSpaceDN w:val="0"/>
        <w:adjustRightInd w:val="0"/>
        <w:ind w:firstLine="2160"/>
        <w:jc w:val="both"/>
      </w:pPr>
      <w:r>
        <w:rPr>
          <w:b/>
          <w:bCs/>
        </w:rPr>
        <w:t>И</w:t>
      </w:r>
      <w:r>
        <w:t xml:space="preserve"> наши родные места!</w:t>
      </w:r>
    </w:p>
    <w:p w:rsidR="00E208ED" w:rsidRDefault="00E208ED" w:rsidP="00E208ED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– Что хотел сказать автор? А теперь запишите первые буквы строк этого стихотворения и прочитайте фразу, которая получилась. </w:t>
      </w:r>
      <w:r>
        <w:rPr>
          <w:i/>
          <w:iCs/>
          <w:sz w:val="28"/>
          <w:szCs w:val="28"/>
        </w:rPr>
        <w:t>(Сохраним природу земли.)</w:t>
      </w:r>
    </w:p>
    <w:p w:rsidR="00E208ED" w:rsidRDefault="00E208ED" w:rsidP="00E208ED">
      <w:pPr>
        <w:rPr>
          <w:sz w:val="28"/>
          <w:szCs w:val="28"/>
        </w:rPr>
      </w:pPr>
      <w:r>
        <w:rPr>
          <w:sz w:val="28"/>
          <w:szCs w:val="28"/>
        </w:rPr>
        <w:t>– Об этом мы должны помнить всегда!</w:t>
      </w:r>
    </w:p>
    <w:p w:rsidR="00E208ED" w:rsidRDefault="00E208ED" w:rsidP="00E208ED">
      <w:pPr>
        <w:rPr>
          <w:sz w:val="28"/>
          <w:szCs w:val="28"/>
        </w:rPr>
      </w:pPr>
    </w:p>
    <w:p w:rsidR="00F66D60" w:rsidRDefault="00F66D60"/>
    <w:sectPr w:rsidR="00F66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6B"/>
    <w:rsid w:val="0044486B"/>
    <w:rsid w:val="00E208ED"/>
    <w:rsid w:val="00F6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8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8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8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8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2623</Words>
  <Characters>14955</Characters>
  <Application>Microsoft Office Word</Application>
  <DocSecurity>0</DocSecurity>
  <Lines>124</Lines>
  <Paragraphs>35</Paragraphs>
  <ScaleCrop>false</ScaleCrop>
  <Company>Microsoft</Company>
  <LinksUpToDate>false</LinksUpToDate>
  <CharactersWithSpaces>17543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2013-01-23T19:07:00Z</dcterms:created>
  <dcterms:modified xsi:type="dcterms:W3CDTF">2013-01-23T19:07:00Z</dcterms:modified>
</cp:coreProperties>
</file>