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9A" w:rsidRDefault="0097619A" w:rsidP="0097619A">
      <w:pPr>
        <w:keepNext/>
        <w:autoSpaceDE w:val="0"/>
        <w:autoSpaceDN w:val="0"/>
        <w:adjustRightInd w:val="0"/>
        <w:spacing w:after="96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Тема:</w:t>
      </w:r>
      <w:bookmarkStart w:id="0" w:name="_GoBack"/>
      <w:r>
        <w:rPr>
          <w:b/>
          <w:bC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Охрана растений</w:t>
      </w:r>
      <w:bookmarkEnd w:id="0"/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познакомить учащихся с экологическими проблемами, причинами исчезновения многих растений; составить экологические правила об охране растений; познакомить учащихся с растениями, занесенными в Красную книгу; развивать наблюдательность, речь; воспитывать трудолюбие, бережное отношение к растениям.</w:t>
      </w:r>
    </w:p>
    <w:p w:rsidR="0097619A" w:rsidRDefault="0097619A" w:rsidP="0097619A"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запись песни «Есть глаза у всех цветов»; рисунки, фотографии растений из Красной книги; Красная книга; экологические знаки.</w:t>
      </w:r>
    </w:p>
    <w:p w:rsidR="0097619A" w:rsidRDefault="0097619A" w:rsidP="0097619A">
      <w:pPr>
        <w:keepNext/>
        <w:autoSpaceDE w:val="0"/>
        <w:autoSpaceDN w:val="0"/>
        <w:adjustRightInd w:val="0"/>
        <w:spacing w:before="96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97619A" w:rsidRDefault="0097619A" w:rsidP="0097619A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</w:t>
      </w:r>
    </w:p>
    <w:p w:rsidR="0097619A" w:rsidRDefault="0097619A" w:rsidP="0097619A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Сообщение темы занятия.</w:t>
      </w:r>
    </w:p>
    <w:p w:rsidR="0097619A" w:rsidRDefault="0097619A" w:rsidP="0097619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Здравствуйте, ребята! Сегодня мы встретимся с редкими растениями и растениями, которые оказались под угрозой исчезновения.</w:t>
      </w:r>
    </w:p>
    <w:p w:rsidR="0097619A" w:rsidRDefault="0097619A" w:rsidP="0097619A">
      <w:pPr>
        <w:autoSpaceDE w:val="0"/>
        <w:autoSpaceDN w:val="0"/>
        <w:adjustRightInd w:val="0"/>
        <w:spacing w:before="48" w:line="252" w:lineRule="auto"/>
        <w:ind w:firstLine="288"/>
        <w:jc w:val="both"/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>
        <w:t>Неподалеку от дорожки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Стоит цветок на тонкой ножке.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И водит круглой головой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Над первой, робкою травой –</w:t>
      </w:r>
    </w:p>
    <w:p w:rsidR="0097619A" w:rsidRDefault="0097619A" w:rsidP="0097619A">
      <w:pPr>
        <w:autoSpaceDE w:val="0"/>
        <w:autoSpaceDN w:val="0"/>
        <w:adjustRightInd w:val="0"/>
        <w:ind w:left="1152"/>
        <w:jc w:val="both"/>
      </w:pPr>
      <w:r>
        <w:t xml:space="preserve"> Следит широким глазом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За всем на свете разом!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За ветерками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На реке,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И облаками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Вдалеке,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И за шмелем в пижаме,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И – с ужасом – за нами…</w:t>
      </w:r>
    </w:p>
    <w:p w:rsidR="0097619A" w:rsidRDefault="0097619A" w:rsidP="0097619A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>И. Мазнин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Каким вы представили цветок?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Почему цветок с «ужасом следит за нами»?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Почему многие растения стали редкими?</w:t>
      </w:r>
    </w:p>
    <w:p w:rsidR="0097619A" w:rsidRDefault="0097619A" w:rsidP="0097619A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 Экологический спектакль «Незнакомый цветок».</w:t>
      </w:r>
    </w:p>
    <w:p w:rsidR="0097619A" w:rsidRDefault="0097619A" w:rsidP="0097619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 </w:t>
      </w:r>
      <w:proofErr w:type="gramStart"/>
      <w:r>
        <w:rPr>
          <w:sz w:val="28"/>
          <w:szCs w:val="28"/>
        </w:rPr>
        <w:t>е й</w:t>
      </w:r>
      <w:proofErr w:type="gramEnd"/>
      <w:r>
        <w:rPr>
          <w:sz w:val="28"/>
          <w:szCs w:val="28"/>
        </w:rPr>
        <w:t xml:space="preserve"> с т в у ю щ и е  л и ц а: бабушка, мама, дочь, сын.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Мама</w:t>
      </w:r>
      <w:r>
        <w:rPr>
          <w:spacing w:val="36"/>
          <w:sz w:val="28"/>
          <w:szCs w:val="28"/>
        </w:rPr>
        <w:t xml:space="preserve">. </w:t>
      </w:r>
      <w:r>
        <w:rPr>
          <w:spacing w:val="36"/>
          <w:sz w:val="28"/>
          <w:szCs w:val="28"/>
        </w:rPr>
        <w:tab/>
      </w:r>
      <w:r>
        <w:t>На земле исчезают цветы,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>С каждым годом заметнее это.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>Меньше радости и красоты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>Оставляет нам каждое лето.</w:t>
      </w:r>
    </w:p>
    <w:p w:rsidR="0097619A" w:rsidRDefault="0097619A" w:rsidP="0097619A">
      <w:pPr>
        <w:autoSpaceDE w:val="0"/>
        <w:autoSpaceDN w:val="0"/>
        <w:adjustRightInd w:val="0"/>
        <w:ind w:left="1152" w:firstLine="576"/>
        <w:jc w:val="both"/>
      </w:pPr>
      <w:r>
        <w:t>Откровенье цветов луговых</w:t>
      </w:r>
    </w:p>
    <w:p w:rsidR="0097619A" w:rsidRDefault="0097619A" w:rsidP="0097619A">
      <w:pPr>
        <w:autoSpaceDE w:val="0"/>
        <w:autoSpaceDN w:val="0"/>
        <w:adjustRightInd w:val="0"/>
        <w:ind w:left="1152" w:firstLine="576"/>
        <w:jc w:val="both"/>
      </w:pPr>
      <w:r>
        <w:t>Нами понято было едва ли.</w:t>
      </w:r>
    </w:p>
    <w:p w:rsidR="0097619A" w:rsidRDefault="0097619A" w:rsidP="0097619A">
      <w:pPr>
        <w:autoSpaceDE w:val="0"/>
        <w:autoSpaceDN w:val="0"/>
        <w:adjustRightInd w:val="0"/>
        <w:ind w:left="1152" w:firstLine="576"/>
        <w:jc w:val="both"/>
      </w:pPr>
      <w:r>
        <w:t>Беззаботно топтали мы их</w:t>
      </w:r>
    </w:p>
    <w:p w:rsidR="0097619A" w:rsidRDefault="0097619A" w:rsidP="0097619A">
      <w:pPr>
        <w:autoSpaceDE w:val="0"/>
        <w:autoSpaceDN w:val="0"/>
        <w:adjustRightInd w:val="0"/>
        <w:ind w:left="1152" w:firstLine="576"/>
        <w:jc w:val="both"/>
      </w:pPr>
      <w:r>
        <w:t>И бездумно, безжалостно рвали.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>В нас молчало безумное «Стой!».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>Нам казалось, все мало, все мало.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>А потом в толчее городской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>Мы охапки тащили устало...</w:t>
      </w:r>
    </w:p>
    <w:p w:rsidR="0097619A" w:rsidRDefault="0097619A" w:rsidP="0097619A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>Е. Карасев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Дочь</w:t>
      </w:r>
      <w:r>
        <w:rPr>
          <w:sz w:val="28"/>
          <w:szCs w:val="28"/>
        </w:rPr>
        <w:t>. Мама, смотри какой странный цветок! Мы нашли его в саду.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Сын</w:t>
      </w:r>
      <w:r>
        <w:rPr>
          <w:sz w:val="28"/>
          <w:szCs w:val="28"/>
        </w:rPr>
        <w:t>. Пойдем, мамочка, мы тебе его покажем. Может, ты его узнаешь. Я не стал его срывать!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Мама</w:t>
      </w:r>
      <w:r>
        <w:rPr>
          <w:sz w:val="28"/>
          <w:szCs w:val="28"/>
        </w:rPr>
        <w:t xml:space="preserve">. Да! Действительно, странный. 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Дочь</w:t>
      </w:r>
      <w:r>
        <w:rPr>
          <w:sz w:val="28"/>
          <w:szCs w:val="28"/>
        </w:rPr>
        <w:t>. Сосед говорит, что его инопланетяне занесли к нам.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Сын</w:t>
      </w:r>
      <w:r>
        <w:rPr>
          <w:sz w:val="28"/>
          <w:szCs w:val="28"/>
        </w:rPr>
        <w:t>. А другие думают, что его занесли ветры из дальних жарких стран.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Мама</w:t>
      </w:r>
      <w:r>
        <w:rPr>
          <w:sz w:val="28"/>
          <w:szCs w:val="28"/>
        </w:rPr>
        <w:t>. Давайте спросим у бабушки, ей все-таки 95 лет, она нам поможет!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. Бабушка, бабушка, помоги нам!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Бабушка</w:t>
      </w:r>
      <w:r>
        <w:rPr>
          <w:sz w:val="28"/>
          <w:szCs w:val="28"/>
        </w:rPr>
        <w:t>. О! Это очень древний цветок. Он рос на земле еще во времена моей юности. Его название – ромашка. Видите, он, как солнышко, желтый. Его так и называли – маленькое солнышко.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Давным-давно люди знали все секреты этого цветка. На ромашке в шутку загадывали судьбу. Ромашка утешала в беде, помогала больному, радовала своим сиянием в букете. Когда-то ромашек было очень много, но потом люди стали срывать их без всякой надобности. Ромашек становилось все меньше и меньше, и вскоре они почти исчезли. Теперь ромашку трудно найти. Так что это не инопланетяне и не ветры постарались, а сама природа напомнила нам о забытом цветке.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Мама</w:t>
      </w:r>
      <w:r>
        <w:rPr>
          <w:sz w:val="28"/>
          <w:szCs w:val="28"/>
        </w:rPr>
        <w:t>. Чтобы растения не исчезли с лица земли, люди, любящие природу, создают заповедники и ботанические сады.</w:t>
      </w:r>
    </w:p>
    <w:p w:rsidR="0097619A" w:rsidRDefault="0097619A" w:rsidP="0097619A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Что необходимо делать, чтобы сохранить удивительный мир растений?</w:t>
      </w:r>
    </w:p>
    <w:p w:rsidR="0097619A" w:rsidRDefault="0097619A" w:rsidP="0097619A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 Знакомство с редкими и исчезающими растениями.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>
        <w:t>С целым миром спорить я готов,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Я готов поклясться головою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В том, что есть глаза у всех цветов,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И они глядят на нас с тобою.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В час раздумий наших и тревог,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В горький час беды и неудачи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Видел я: цветы, как люди, плачут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И росу роняют на песок.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Кто не верит, всех зову я в сад: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Видите, моргая еле-еле,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На людей доверчиво глядят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Все цветы, как дети в колыбели. </w:t>
      </w:r>
    </w:p>
    <w:p w:rsidR="0097619A" w:rsidRDefault="0097619A" w:rsidP="0097619A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>Р. Гамзатов</w:t>
      </w:r>
    </w:p>
    <w:p w:rsidR="0097619A" w:rsidRDefault="0097619A" w:rsidP="0097619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По ходу разговора на доску прикрепляются рисунки с изображениями цветов.</w:t>
      </w:r>
    </w:p>
    <w:p w:rsidR="0097619A" w:rsidRDefault="0097619A" w:rsidP="0097619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 xml:space="preserve">. Один из первых цветков весны – </w:t>
      </w:r>
      <w:r>
        <w:rPr>
          <w:b/>
          <w:bCs/>
          <w:sz w:val="28"/>
          <w:szCs w:val="28"/>
        </w:rPr>
        <w:t>мать-и-мачеха</w:t>
      </w:r>
      <w:r>
        <w:rPr>
          <w:sz w:val="28"/>
          <w:szCs w:val="28"/>
        </w:rPr>
        <w:t>. Странное название, не правда ли? Странное, но объяснение ему все-таки существует. Если взять в руки (но рвать не нужно!) листочек этого цветка, то почувствуешь, какой он снизу мягкий, а сверху – твердый и холодный. Вот и назвали его «мать-и-мачеха».</w:t>
      </w:r>
    </w:p>
    <w:p w:rsidR="0097619A" w:rsidRDefault="0097619A" w:rsidP="0097619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8–10 дней после того, как раскроются золотистые корзинки мать-и-мачехи, начинает цвести необыкновенно красивый цветок – </w:t>
      </w:r>
      <w:r>
        <w:rPr>
          <w:b/>
          <w:bCs/>
          <w:sz w:val="28"/>
          <w:szCs w:val="28"/>
        </w:rPr>
        <w:t>медуница.</w:t>
      </w:r>
      <w:r>
        <w:rPr>
          <w:sz w:val="28"/>
          <w:szCs w:val="28"/>
        </w:rPr>
        <w:t xml:space="preserve"> Любят это растение шмели и пчелы за обильный для ранней весны нектар. За медовую дань и назвали этот цветок медуницей. Ее ни с каким другим </w:t>
      </w:r>
      <w:r>
        <w:rPr>
          <w:sz w:val="28"/>
          <w:szCs w:val="28"/>
        </w:rPr>
        <w:lastRenderedPageBreak/>
        <w:t>цветком не спутаешь: на одном стебельке и розовые, и фиолетовые, и синие цветки красуются.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>
        <w:t xml:space="preserve">Ну а за медуницей зацветает подснежник.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Цветок весны, идущий к нам по снегу, –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Простой цветок, </w:t>
      </w:r>
      <w:proofErr w:type="gramStart"/>
      <w:r>
        <w:t>но</w:t>
      </w:r>
      <w:proofErr w:type="gramEnd"/>
      <w:r>
        <w:t xml:space="preserve"> сколько он несет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Добра, и радости, и счастья человеку! </w:t>
      </w:r>
    </w:p>
    <w:p w:rsidR="0097619A" w:rsidRDefault="0097619A" w:rsidP="0097619A">
      <w:pPr>
        <w:keepNext/>
        <w:autoSpaceDE w:val="0"/>
        <w:autoSpaceDN w:val="0"/>
        <w:adjustRightInd w:val="0"/>
        <w:spacing w:before="12"/>
        <w:ind w:left="612" w:firstLine="2268"/>
        <w:jc w:val="both"/>
        <w:rPr>
          <w:i/>
          <w:iCs/>
        </w:rPr>
      </w:pPr>
      <w:r>
        <w:rPr>
          <w:i/>
          <w:iCs/>
        </w:rPr>
        <w:t xml:space="preserve">           В. Иванов</w:t>
      </w:r>
    </w:p>
    <w:p w:rsidR="0097619A" w:rsidRDefault="0097619A" w:rsidP="0097619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Подснежниками</w:t>
      </w:r>
      <w:r>
        <w:rPr>
          <w:sz w:val="28"/>
          <w:szCs w:val="28"/>
        </w:rPr>
        <w:t xml:space="preserve"> называют растения, цветущие сразу после таяния снега. К подснежникам относится редкое растение </w:t>
      </w:r>
      <w:r>
        <w:rPr>
          <w:i/>
          <w:iCs/>
          <w:sz w:val="28"/>
          <w:szCs w:val="28"/>
        </w:rPr>
        <w:t>брандушка русская</w:t>
      </w:r>
      <w:r>
        <w:rPr>
          <w:sz w:val="28"/>
          <w:szCs w:val="28"/>
        </w:rPr>
        <w:t>. Это клубнелуковичное растение с линейными листьями, бесстебельное. Цветочная трубка выходит прямо из клубнелуковицы (10–15 см). Цветки одиночные, розовато-лилового цвета. Необходим запрет сбора на букеты.</w:t>
      </w:r>
    </w:p>
    <w:p w:rsidR="0097619A" w:rsidRDefault="0097619A" w:rsidP="0097619A">
      <w:pPr>
        <w:autoSpaceDE w:val="0"/>
        <w:autoSpaceDN w:val="0"/>
        <w:adjustRightInd w:val="0"/>
        <w:ind w:firstLine="288"/>
        <w:jc w:val="both"/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>
        <w:t>На поля дохнуло ветром вешним,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Ивы распустились за прудом.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У тропинки маленький подснежник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Загорелся синим огоньком.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Закачался, слабенький и гибкий,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Удивленно радуясь всему,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И в ответ с приветливой улыбкой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Солнце наклоняется к нему.</w:t>
      </w:r>
    </w:p>
    <w:p w:rsidR="0097619A" w:rsidRDefault="0097619A" w:rsidP="0097619A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>С. Красиков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>
        <w:t>Он долго рос,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Он ждал весны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И, наконец, расцвел!..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Тебе другие снились сны –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Рукой его ты смел.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Сорвал цветок с лица земли,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А он хотел цвести!</w:t>
      </w:r>
    </w:p>
    <w:p w:rsidR="0097619A" w:rsidRDefault="0097619A" w:rsidP="0097619A">
      <w:pPr>
        <w:autoSpaceDE w:val="0"/>
        <w:autoSpaceDN w:val="0"/>
        <w:adjustRightInd w:val="0"/>
        <w:ind w:firstLine="576"/>
        <w:jc w:val="both"/>
      </w:pPr>
      <w:r>
        <w:t>Постигнуть трудно красоту</w:t>
      </w:r>
    </w:p>
    <w:p w:rsidR="0097619A" w:rsidRDefault="0097619A" w:rsidP="0097619A">
      <w:pPr>
        <w:autoSpaceDE w:val="0"/>
        <w:autoSpaceDN w:val="0"/>
        <w:adjustRightInd w:val="0"/>
        <w:ind w:firstLine="576"/>
        <w:jc w:val="both"/>
      </w:pPr>
      <w:r>
        <w:t>И так легко смести!</w:t>
      </w:r>
    </w:p>
    <w:p w:rsidR="0097619A" w:rsidRDefault="0097619A" w:rsidP="0097619A">
      <w:pPr>
        <w:autoSpaceDE w:val="0"/>
        <w:autoSpaceDN w:val="0"/>
        <w:adjustRightInd w:val="0"/>
        <w:ind w:firstLine="576"/>
        <w:jc w:val="both"/>
      </w:pPr>
      <w:r>
        <w:t>И под сосной, где ты украл</w:t>
      </w:r>
    </w:p>
    <w:p w:rsidR="0097619A" w:rsidRDefault="0097619A" w:rsidP="0097619A">
      <w:pPr>
        <w:autoSpaceDE w:val="0"/>
        <w:autoSpaceDN w:val="0"/>
        <w:adjustRightInd w:val="0"/>
        <w:ind w:firstLine="576"/>
        <w:jc w:val="both"/>
      </w:pPr>
      <w:r>
        <w:t>Природную красу,</w:t>
      </w:r>
    </w:p>
    <w:p w:rsidR="0097619A" w:rsidRDefault="0097619A" w:rsidP="0097619A">
      <w:pPr>
        <w:autoSpaceDE w:val="0"/>
        <w:autoSpaceDN w:val="0"/>
        <w:adjustRightInd w:val="0"/>
        <w:ind w:firstLine="576"/>
        <w:jc w:val="both"/>
      </w:pPr>
      <w:proofErr w:type="gramStart"/>
      <w:r>
        <w:t>Два одиночные листа</w:t>
      </w:r>
      <w:proofErr w:type="gramEnd"/>
    </w:p>
    <w:p w:rsidR="0097619A" w:rsidRDefault="0097619A" w:rsidP="0097619A">
      <w:pPr>
        <w:autoSpaceDE w:val="0"/>
        <w:autoSpaceDN w:val="0"/>
        <w:adjustRightInd w:val="0"/>
        <w:ind w:firstLine="576"/>
        <w:jc w:val="both"/>
      </w:pPr>
      <w:r>
        <w:t>На землю льют росу.</w:t>
      </w:r>
    </w:p>
    <w:p w:rsidR="0097619A" w:rsidRDefault="0097619A" w:rsidP="0097619A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>А. Новик</w:t>
      </w:r>
    </w:p>
    <w:p w:rsidR="0097619A" w:rsidRDefault="0097619A" w:rsidP="009761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Что вы представили, когда услышали стихотворение?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Почему подснежники стали редкими растениями?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 надо относиться к редким растениям?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 Среди раннецветущих растений красивы и интересны первоцветы, или, как их еще называют, </w:t>
      </w:r>
      <w:r>
        <w:rPr>
          <w:i/>
          <w:iCs/>
          <w:sz w:val="28"/>
          <w:szCs w:val="28"/>
        </w:rPr>
        <w:t>примулы</w:t>
      </w:r>
      <w:r>
        <w:rPr>
          <w:sz w:val="28"/>
          <w:szCs w:val="28"/>
        </w:rPr>
        <w:t>, что значит – «первые». В древности многие народы считали примулы золотыми ключами, отпирающими весной двери к теплой погоде, к лету.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этом цветке сложена такая легенда: «Сторожил апостол Петр райские врата, и доложили ему, что кто-то, добыв поддельные ключи, хочет пробраться без разрешения в рай. В испуге апостол выронил связку золотых ключей, и она, падая от звезды к звезде, полетела на Землю. Послал апостол </w:t>
      </w:r>
      <w:r>
        <w:rPr>
          <w:sz w:val="28"/>
          <w:szCs w:val="28"/>
        </w:rPr>
        <w:lastRenderedPageBreak/>
        <w:t>вдогонку ангела, да уже было поздно. Связка упала на Землю, и из нее вырос похожий на ключ цветок».</w:t>
      </w:r>
    </w:p>
    <w:p w:rsidR="0097619A" w:rsidRDefault="0097619A" w:rsidP="0097619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опушкам в светлых нагорных лесах растет </w:t>
      </w:r>
      <w:r>
        <w:rPr>
          <w:i/>
          <w:iCs/>
          <w:sz w:val="28"/>
          <w:szCs w:val="28"/>
        </w:rPr>
        <w:t>ветреница лютичная</w:t>
      </w:r>
      <w:r>
        <w:rPr>
          <w:sz w:val="28"/>
          <w:szCs w:val="28"/>
        </w:rPr>
        <w:t>. Это декоративное растение уничтожено при сборах на букеты. Цветет в апреле.</w:t>
      </w:r>
    </w:p>
    <w:p w:rsidR="0097619A" w:rsidRDefault="0097619A" w:rsidP="0097619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Ветреница лютичная внешне очень похожа на лютик: желтая с пятью блестящими круглыми лепестками. А ветреницей это растение названо за совпадение времени своего цветения со временем сильных весенних ветров. К тому же тонкий, нежный стебелек ее качается от любого ветерка.</w:t>
      </w:r>
    </w:p>
    <w:p w:rsidR="0097619A" w:rsidRDefault="0097619A" w:rsidP="0097619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апреля цветет </w:t>
      </w:r>
      <w:r>
        <w:rPr>
          <w:i/>
          <w:iCs/>
          <w:sz w:val="28"/>
          <w:szCs w:val="28"/>
        </w:rPr>
        <w:t>гиацинтик светло-голубой</w:t>
      </w:r>
      <w:r>
        <w:rPr>
          <w:sz w:val="28"/>
          <w:szCs w:val="28"/>
        </w:rPr>
        <w:t xml:space="preserve"> – пришелец из Греции. Это луковичное растение (10–25 см). Цветки (до 30) собраны в кисть.</w:t>
      </w:r>
    </w:p>
    <w:p w:rsidR="0097619A" w:rsidRDefault="0097619A" w:rsidP="0097619A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Гиацинт – цветок весенних дождей. В честь гиацинта в Греции ежегодно весною устраивали трехдневный праздник – Гиацинтии. Гиацинт там считали цветком печали. Древнее предание говорит о том, что этот цветок вырос из крови юноши Гиацинта, погибшего во время спортивных состязаний.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>
        <w:t>За окошком в синеве апреля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Тают тучки, все светло кругом,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И звенят последние капели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В ледяных сосульках над крыльцом.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А березы в чуть заметных почках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Тянутся к лазурной вышине...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Гиацинты в глиняных горшочках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Мы сейчас расставим на окне.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Яркий луч скользнет в оконной раме.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Сразу станет в классе веселей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От цветов с лиловыми кудрями,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Первенцев весенних светлых дней.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И дружней решаются задачи,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Оживают цифры, краски карт –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Будто сразу стало все иначе,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И сама Весна идет средь парт.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 Какое настроение дарят нам первые весенние цветы – гиацинты?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 …Вряд ли найдется другой такой пестрый цветок, как </w:t>
      </w:r>
      <w:r>
        <w:rPr>
          <w:i/>
          <w:iCs/>
          <w:sz w:val="28"/>
          <w:szCs w:val="28"/>
        </w:rPr>
        <w:t>анютины глазки</w:t>
      </w:r>
      <w:r>
        <w:rPr>
          <w:sz w:val="28"/>
          <w:szCs w:val="28"/>
        </w:rPr>
        <w:t>. Каждый лепесток окрашен по-своему. Но и трехцветной фиалкой этот цветок назван не случайно: он имеет лепестки фиолетово-синего, желтого и белого цветов.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>
        <w:t>У нас в палисаднике возле терраски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Растут голубые анютины глазки.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Анютины глазки, анютины глазки,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Они распускаются быстро, как в сказке.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Чуть робкое солнце пригреет в апреле –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 Анютины глазки уже засинели.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На волю они пробираются смело,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Зимою под снегом им спать надоело.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Высоким </w:t>
      </w:r>
      <w:proofErr w:type="gramStart"/>
      <w:r>
        <w:t>цветам</w:t>
      </w:r>
      <w:proofErr w:type="gramEnd"/>
      <w:r>
        <w:t xml:space="preserve"> уступая дорогу,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Все лето «анютки» растут понемногу,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А только зажгутся осенние краски,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Нас радуют снова анютины глазки.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Стоят синеглазой веселой толпою,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lastRenderedPageBreak/>
        <w:t xml:space="preserve"> Пока не засыплет их белой крупою.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Анютины глазки, анютины глазки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</w:pPr>
      <w:r>
        <w:t xml:space="preserve"> Весною распустятся снова, как в сказке. </w:t>
      </w:r>
    </w:p>
    <w:p w:rsidR="0097619A" w:rsidRDefault="0097619A" w:rsidP="0097619A">
      <w:pPr>
        <w:keepNext/>
        <w:autoSpaceDE w:val="0"/>
        <w:autoSpaceDN w:val="0"/>
        <w:adjustRightInd w:val="0"/>
        <w:spacing w:before="12"/>
        <w:ind w:left="612" w:firstLine="2268"/>
        <w:jc w:val="both"/>
        <w:rPr>
          <w:i/>
          <w:iCs/>
        </w:rPr>
      </w:pPr>
      <w:r>
        <w:rPr>
          <w:i/>
          <w:iCs/>
        </w:rPr>
        <w:t>З. Александрова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В мае распускается один из самых изящных и красивых цветов – </w:t>
      </w:r>
      <w:r>
        <w:rPr>
          <w:i/>
          <w:iCs/>
          <w:sz w:val="28"/>
          <w:szCs w:val="28"/>
        </w:rPr>
        <w:t>ирис</w:t>
      </w:r>
      <w:r>
        <w:rPr>
          <w:sz w:val="28"/>
          <w:szCs w:val="28"/>
        </w:rPr>
        <w:t xml:space="preserve">. Назван он так в древности по имени греческой богини радуги Ириды. И на самом деле, ирис – это живая радуга. Требуется запрет на сборы растений: </w:t>
      </w:r>
      <w:r>
        <w:rPr>
          <w:i/>
          <w:iCs/>
          <w:sz w:val="28"/>
          <w:szCs w:val="28"/>
        </w:rPr>
        <w:t>ирис тонколистный, ирис пленчатый, ирис низкий.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>
        <w:t>Ирис, ирис мой лиловый,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Ты под снегом столько сил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От ветров зимы суровой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В корневище затаил!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Мы хотим, цветок чудесный,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Чтоб в саду в недолгий срок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Ты весной из почвы тесной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Смелый выкинул росток.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Гостем будь в тиши тенистой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И дыши теперь всегда,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Ирис нежный, ирис чистый,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Свежей влагою пруда!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Отгорит костер заката,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Поползет с лугов туман –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Ты в дыханье аромата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Гордо выпрямишь свой стан.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Темный пруд с тобою рядом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Блещет лунным серебром,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И луна взошла над садом,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</w:t>
      </w:r>
      <w:proofErr w:type="gramStart"/>
      <w:r>
        <w:t>Обступившим</w:t>
      </w:r>
      <w:proofErr w:type="gramEnd"/>
      <w:r>
        <w:t xml:space="preserve"> сонный дом.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 подснежникам относят и раннецветущие тюльпаны: </w:t>
      </w:r>
      <w:r>
        <w:rPr>
          <w:i/>
          <w:iCs/>
          <w:sz w:val="28"/>
          <w:szCs w:val="28"/>
        </w:rPr>
        <w:t>тюльпан двуцветковый, тюльпан Шренка, тюльпан Биберштейна.</w:t>
      </w:r>
      <w:r>
        <w:rPr>
          <w:sz w:val="28"/>
          <w:szCs w:val="28"/>
        </w:rPr>
        <w:t xml:space="preserve"> Это декоративные растения, поэтому истребляются людьми на букеты. Необходим запрет сбора растений на букеты.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Латинское название рода этих растений происходит от персидского слова «дульбенд», что означает название головного убора турков – тюрбана.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Тюльпан Шренка – многолетнее луковичное растение, с невысоким стеблем (15–30 см). </w:t>
      </w:r>
      <w:proofErr w:type="gramStart"/>
      <w:r>
        <w:rPr>
          <w:sz w:val="28"/>
          <w:szCs w:val="28"/>
        </w:rPr>
        <w:t>Цветки одиночные, крупные (3–5 см), разнообразной окраски: красной, желтой, белой, розовой и т. д. Листья продолговатые, по краю волнистые, в числе 3–4.</w:t>
      </w:r>
      <w:proofErr w:type="gramEnd"/>
      <w:r>
        <w:rPr>
          <w:sz w:val="28"/>
          <w:szCs w:val="28"/>
        </w:rPr>
        <w:t xml:space="preserve"> В народе его называют лазоревым цветком. Распашка степей и массовые сборы на букеты способствуют его исчезновению.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>
        <w:t xml:space="preserve">Чудесный гость далекого Ирана,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Любимец опаленных солнцем стран,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В садах Хафиза огненный тюльпан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Раскрыл, как чашу, венчик свой багряный.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Но кочевой ему был жребий дан:</w:t>
      </w:r>
    </w:p>
    <w:p w:rsidR="0097619A" w:rsidRDefault="0097619A" w:rsidP="0097619A">
      <w:pPr>
        <w:autoSpaceDE w:val="0"/>
        <w:autoSpaceDN w:val="0"/>
        <w:adjustRightInd w:val="0"/>
        <w:ind w:left="1152"/>
        <w:jc w:val="both"/>
      </w:pPr>
      <w:r>
        <w:t xml:space="preserve"> Он стал жильцом холодного тумана,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Цветком Голландии, где неустанно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Соленым ветром дышит океан.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lastRenderedPageBreak/>
        <w:t xml:space="preserve"> А мне милей он на родном просторе,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Когда, услышав дней весенних зов,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В апреле степь волнуется, как море 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Багряных, желтых, розовых цветов.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приятный сильный запах оповещает о цветении ландыша. Для людей этот цветок стал символом весны и любви. </w:t>
      </w:r>
      <w:r>
        <w:rPr>
          <w:i/>
          <w:iCs/>
          <w:sz w:val="28"/>
          <w:szCs w:val="28"/>
        </w:rPr>
        <w:t>Ландыш майский</w:t>
      </w:r>
      <w:r>
        <w:rPr>
          <w:sz w:val="28"/>
          <w:szCs w:val="28"/>
        </w:rPr>
        <w:t xml:space="preserve"> – многолетнее корневищное растение, с 2–3 прикорневыми крупными листьями на длинных черешках. Соцветие – рыхлая кисть, цветки белые, шаровидные – колокольчиковые по 10–20 штук. </w:t>
      </w:r>
      <w:proofErr w:type="gramStart"/>
      <w:r>
        <w:rPr>
          <w:sz w:val="28"/>
          <w:szCs w:val="28"/>
        </w:rPr>
        <w:t>Пло-ды</w:t>
      </w:r>
      <w:proofErr w:type="gramEnd"/>
      <w:r>
        <w:rPr>
          <w:sz w:val="28"/>
          <w:szCs w:val="28"/>
        </w:rPr>
        <w:t xml:space="preserve"> – красные ягоды. Это высокодекоративное растение, лекарственное, поэтому собирается на букеты и для аптек.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>
        <w:t>Родился ландыш в майский день,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И лес его хранит,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Мне кажется, его задень –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Он тихо зазвенит.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И этот звон услышит лес,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И птицы, и цветы.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Давай послушаем – а вдруг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Услышим – я и ты.</w:t>
      </w:r>
    </w:p>
    <w:p w:rsidR="0097619A" w:rsidRDefault="0097619A" w:rsidP="0097619A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>Е. Серова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>
        <w:t xml:space="preserve">Проснулся лес. Весной </w:t>
      </w:r>
      <w:proofErr w:type="gramStart"/>
      <w:r>
        <w:t>разбужены</w:t>
      </w:r>
      <w:proofErr w:type="gramEnd"/>
      <w:r>
        <w:t>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Деревья по ветру парят.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Веселых ландышей жемчужины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Под каждым кустиком горят.</w:t>
      </w:r>
    </w:p>
    <w:p w:rsidR="0097619A" w:rsidRDefault="0097619A" w:rsidP="0097619A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>С. Красиков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pacing w:val="36"/>
          <w:sz w:val="28"/>
          <w:szCs w:val="28"/>
        </w:rPr>
        <w:t>.</w:t>
      </w:r>
      <w:r>
        <w:rPr>
          <w:sz w:val="28"/>
          <w:szCs w:val="28"/>
        </w:rPr>
        <w:t xml:space="preserve"> Редкими стали и </w:t>
      </w:r>
      <w:r>
        <w:rPr>
          <w:i/>
          <w:iCs/>
          <w:sz w:val="28"/>
          <w:szCs w:val="28"/>
        </w:rPr>
        <w:t>фиалки</w:t>
      </w:r>
      <w:r>
        <w:rPr>
          <w:sz w:val="28"/>
          <w:szCs w:val="28"/>
        </w:rPr>
        <w:t>. Все они декоративны и истребляются людьми на букеты. Название рода «виола» заимствовано у древних римлян.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</w:pPr>
      <w:r>
        <w:rPr>
          <w:b/>
          <w:bCs/>
          <w:sz w:val="28"/>
          <w:szCs w:val="28"/>
        </w:rPr>
        <w:t>Ученица</w:t>
      </w:r>
      <w:r>
        <w:rPr>
          <w:sz w:val="28"/>
          <w:szCs w:val="28"/>
        </w:rPr>
        <w:t xml:space="preserve">. </w:t>
      </w:r>
      <w:r>
        <w:t>Я нашла в лесу фиалку,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   А срывать фиалку жалко.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   Пусть останется в лесу –</w:t>
      </w:r>
    </w:p>
    <w:p w:rsidR="0097619A" w:rsidRDefault="0097619A" w:rsidP="0097619A">
      <w:pPr>
        <w:autoSpaceDE w:val="0"/>
        <w:autoSpaceDN w:val="0"/>
        <w:adjustRightInd w:val="0"/>
        <w:ind w:left="576" w:firstLine="576"/>
        <w:jc w:val="both"/>
      </w:pPr>
      <w:r>
        <w:t xml:space="preserve">    Лучше ландыш принесу.</w:t>
      </w:r>
    </w:p>
    <w:p w:rsidR="0097619A" w:rsidRDefault="0097619A" w:rsidP="0097619A">
      <w:pPr>
        <w:autoSpaceDE w:val="0"/>
        <w:autoSpaceDN w:val="0"/>
        <w:adjustRightInd w:val="0"/>
        <w:ind w:firstLine="1812"/>
        <w:jc w:val="both"/>
      </w:pPr>
      <w:r>
        <w:t>Я на ландыш поглядела,</w:t>
      </w:r>
    </w:p>
    <w:p w:rsidR="0097619A" w:rsidRDefault="0097619A" w:rsidP="0097619A">
      <w:pPr>
        <w:autoSpaceDE w:val="0"/>
        <w:autoSpaceDN w:val="0"/>
        <w:adjustRightInd w:val="0"/>
        <w:ind w:firstLine="1812"/>
        <w:jc w:val="both"/>
      </w:pPr>
      <w:r>
        <w:t>Пожалела ландыш белый,</w:t>
      </w:r>
    </w:p>
    <w:p w:rsidR="0097619A" w:rsidRDefault="0097619A" w:rsidP="0097619A">
      <w:pPr>
        <w:autoSpaceDE w:val="0"/>
        <w:autoSpaceDN w:val="0"/>
        <w:adjustRightInd w:val="0"/>
        <w:ind w:firstLine="1812"/>
        <w:jc w:val="both"/>
      </w:pPr>
      <w:r>
        <w:t>Пусть останется в лесу –</w:t>
      </w:r>
    </w:p>
    <w:p w:rsidR="0097619A" w:rsidRDefault="0097619A" w:rsidP="0097619A">
      <w:pPr>
        <w:autoSpaceDE w:val="0"/>
        <w:autoSpaceDN w:val="0"/>
        <w:adjustRightInd w:val="0"/>
        <w:ind w:firstLine="1812"/>
        <w:jc w:val="both"/>
      </w:pPr>
      <w:r>
        <w:t>Одуванчик принесу.</w:t>
      </w:r>
    </w:p>
    <w:p w:rsidR="0097619A" w:rsidRDefault="0097619A" w:rsidP="0097619A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 xml:space="preserve">         Н. Найденова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Почему автору стихотворения жалко цветы?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Какие меры следует принимать для сохранения красиво цветущих растений?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Какую ошибку в поведении детей описал автор?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Нарисуйте условные знаки об охране редких растений.</w:t>
      </w:r>
    </w:p>
    <w:p w:rsidR="0097619A" w:rsidRDefault="0097619A" w:rsidP="0097619A">
      <w:pPr>
        <w:autoSpaceDE w:val="0"/>
        <w:autoSpaceDN w:val="0"/>
        <w:adjustRightInd w:val="0"/>
        <w:spacing w:before="96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На доске учитель демонстрирует лучшие работы учащихся.</w:t>
      </w:r>
    </w:p>
    <w:p w:rsidR="0097619A" w:rsidRDefault="0097619A" w:rsidP="0097619A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Экологическая сценка «</w:t>
      </w:r>
      <w:proofErr w:type="gramStart"/>
      <w:r>
        <w:rPr>
          <w:b/>
          <w:bCs/>
          <w:sz w:val="28"/>
          <w:szCs w:val="28"/>
        </w:rPr>
        <w:t>Кубышка</w:t>
      </w:r>
      <w:proofErr w:type="gramEnd"/>
      <w:r>
        <w:rPr>
          <w:b/>
          <w:bCs/>
          <w:sz w:val="28"/>
          <w:szCs w:val="28"/>
        </w:rPr>
        <w:t xml:space="preserve"> и Кувшинка».</w:t>
      </w:r>
    </w:p>
    <w:p w:rsidR="0097619A" w:rsidRDefault="0097619A" w:rsidP="0097619A">
      <w:pPr>
        <w:autoSpaceDE w:val="0"/>
        <w:autoSpaceDN w:val="0"/>
        <w:adjustRightInd w:val="0"/>
        <w:spacing w:before="96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Заранее подготовленные учащиеся инсценируют разговор растений.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А сейчас мы отправимся на озеро и послушаем, о чем говорят растения.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Кубышка</w:t>
      </w:r>
      <w:proofErr w:type="gramEnd"/>
      <w:r>
        <w:rPr>
          <w:sz w:val="28"/>
          <w:szCs w:val="28"/>
        </w:rPr>
        <w:t>. Мои красивые желтые цветки видели многие. Названы они так потому, что похожи на круглый сосуд с очень коротким и узким горлышком. Листья мои крупные, плоские, похожи на сердечко, с блестящей глянцевой поверхностью.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Кувшинка</w:t>
      </w:r>
      <w:r>
        <w:rPr>
          <w:sz w:val="28"/>
          <w:szCs w:val="28"/>
        </w:rPr>
        <w:t>. Мои цветки чисто-белые, имеют приятный тонкий аромат. У меня есть одна удивительная способность: я могу предсказывать погоду. Мои цветки всплывают на поверхность в 6–7 часов утра, к вечеру, в 18–19 часов, они закрываются и прячутся под воду. Но так бывает только при хорошей, устойчивой погоде. Если же погода будет меняться, то цветки или вовсе не показываются, или прячутся раньше времени.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Кубышка</w:t>
      </w:r>
      <w:proofErr w:type="gramEnd"/>
      <w:r>
        <w:rPr>
          <w:sz w:val="28"/>
          <w:szCs w:val="28"/>
        </w:rPr>
        <w:t>. Наши красивые цветки люди стремятся сорвать, поэтому нас становится меньше и меньше.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Кувшинка</w:t>
      </w:r>
      <w:r>
        <w:rPr>
          <w:sz w:val="28"/>
          <w:szCs w:val="28"/>
        </w:rPr>
        <w:t>. Мы даже попали в Красную книгу.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Кубышка</w:t>
      </w:r>
      <w:proofErr w:type="gramEnd"/>
      <w:r>
        <w:rPr>
          <w:sz w:val="28"/>
          <w:szCs w:val="28"/>
        </w:rPr>
        <w:t>. Если ты настоящий друг природы, не срывай нас. Удержи от этого и других!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Почему эти водные растения попали в Красную книгу?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 можно восстановить их численность?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Чем </w:t>
      </w:r>
      <w:proofErr w:type="gramStart"/>
      <w:r>
        <w:rPr>
          <w:sz w:val="28"/>
          <w:szCs w:val="28"/>
        </w:rPr>
        <w:t>замечательны</w:t>
      </w:r>
      <w:proofErr w:type="gramEnd"/>
      <w:r>
        <w:rPr>
          <w:sz w:val="28"/>
          <w:szCs w:val="28"/>
        </w:rPr>
        <w:t xml:space="preserve"> кувшинка и кубышка?</w:t>
      </w:r>
    </w:p>
    <w:p w:rsidR="0097619A" w:rsidRDefault="0097619A" w:rsidP="0097619A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Итог занятия.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Почему нельзя срывать цветущие растения?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Почему надо охранять природу?</w:t>
      </w:r>
    </w:p>
    <w:p w:rsidR="0097619A" w:rsidRDefault="0097619A" w:rsidP="0097619A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Вы поняли, что, охраняя природу, мы охраняем богатства и красоту родной земли. Летом вы наверняка пойдете с родными или друзьями в лес, на луг, где растут ромашки и другие цветы. Их бессовестно обрывают жадные руки. Не будьте жадными и расскажите ребятам, что хотя эти цветы и ягоды и растут в лесу, но их тоже надо беречь, иначе они могут исчезнуть. Лес открывает свои тайны тому, кто приходит к нему как друг. Станьте и вы друзьями. Чем больше вы будете знать о лесе, его растительном и животном мире, тем больше будете его любить. А того, кого любите, и сами никогда не обидите, и не дадите обижать другим.</w:t>
      </w:r>
    </w:p>
    <w:p w:rsidR="0097619A" w:rsidRDefault="0097619A" w:rsidP="0097619A">
      <w:pPr>
        <w:rPr>
          <w:sz w:val="28"/>
          <w:szCs w:val="28"/>
        </w:rPr>
      </w:pPr>
      <w:r>
        <w:rPr>
          <w:sz w:val="28"/>
          <w:szCs w:val="28"/>
        </w:rPr>
        <w:t>В заключение звучит песня «Есть глаза у всех цветов...».</w:t>
      </w:r>
    </w:p>
    <w:p w:rsidR="0097619A" w:rsidRDefault="0097619A" w:rsidP="0097619A">
      <w:pPr>
        <w:rPr>
          <w:sz w:val="28"/>
          <w:szCs w:val="28"/>
        </w:rPr>
      </w:pPr>
    </w:p>
    <w:p w:rsidR="00F66D60" w:rsidRDefault="00F66D60"/>
    <w:sectPr w:rsidR="00F6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7A"/>
    <w:rsid w:val="0081427A"/>
    <w:rsid w:val="0097619A"/>
    <w:rsid w:val="00F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1972</Words>
  <Characters>11242</Characters>
  <Application>Microsoft Office Word</Application>
  <DocSecurity>0</DocSecurity>
  <Lines>93</Lines>
  <Paragraphs>26</Paragraphs>
  <ScaleCrop>false</ScaleCrop>
  <Company>Microsoft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2013-01-23T19:05:00Z</dcterms:created>
  <dcterms:modified xsi:type="dcterms:W3CDTF">2013-01-23T19:06:00Z</dcterms:modified>
</cp:coreProperties>
</file>