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0A2" w:rsidRDefault="002550A2" w:rsidP="002550A2">
      <w:pPr>
        <w:widowControl/>
        <w:autoSpaceDE w:val="0"/>
        <w:autoSpaceDN w:val="0"/>
        <w:adjustRightInd w:val="0"/>
        <w:spacing w:before="240" w:after="120"/>
        <w:ind w:firstLine="0"/>
        <w:jc w:val="center"/>
        <w:rPr>
          <w:b/>
          <w:bCs/>
        </w:rPr>
      </w:pPr>
      <w:r>
        <w:rPr>
          <w:b/>
          <w:bCs/>
          <w:caps/>
        </w:rPr>
        <w:t>Уроки Золушки</w:t>
      </w:r>
      <w:r>
        <w:rPr>
          <w:b/>
          <w:bCs/>
          <w:caps/>
        </w:rPr>
        <w:br/>
      </w:r>
      <w:r>
        <w:rPr>
          <w:b/>
          <w:bCs/>
        </w:rPr>
        <w:t>(В твоем доме уборка)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rPr>
          <w:b/>
          <w:bCs/>
        </w:rPr>
        <w:t>Цели</w:t>
      </w:r>
      <w:r>
        <w:t>: познакомить с видами уборки; учить приемам ухода за мебелью, зеркалом и др., проведения влажной уборки; воспитывать уважение к труду.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 xml:space="preserve">О б о </w:t>
      </w:r>
      <w:proofErr w:type="gramStart"/>
      <w:r>
        <w:t>р</w:t>
      </w:r>
      <w:proofErr w:type="gramEnd"/>
      <w:r>
        <w:t xml:space="preserve"> у д о в а н и е: веник, метла, салфетки для вытирания пыли, тряпки для мытья пола, различные моющие средства.</w:t>
      </w:r>
    </w:p>
    <w:p w:rsidR="002550A2" w:rsidRDefault="002550A2" w:rsidP="002550A2">
      <w:pPr>
        <w:keepNext/>
        <w:widowControl/>
        <w:autoSpaceDE w:val="0"/>
        <w:autoSpaceDN w:val="0"/>
        <w:adjustRightInd w:val="0"/>
        <w:spacing w:before="120" w:after="120"/>
        <w:ind w:firstLine="0"/>
        <w:jc w:val="center"/>
        <w:rPr>
          <w:b/>
          <w:bCs/>
        </w:rPr>
      </w:pPr>
      <w:r>
        <w:rPr>
          <w:b/>
          <w:bCs/>
        </w:rPr>
        <w:t>Ход классного часа</w:t>
      </w:r>
    </w:p>
    <w:p w:rsidR="002550A2" w:rsidRDefault="002550A2" w:rsidP="002550A2">
      <w:pPr>
        <w:widowControl/>
        <w:autoSpaceDE w:val="0"/>
        <w:autoSpaceDN w:val="0"/>
        <w:adjustRightInd w:val="0"/>
        <w:spacing w:after="60"/>
        <w:ind w:firstLine="360"/>
      </w:pPr>
      <w:r>
        <w:rPr>
          <w:b/>
          <w:bCs/>
        </w:rPr>
        <w:t>I. Постановка проблемы</w:t>
      </w:r>
      <w:r>
        <w:t>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  <w:rPr>
          <w:i/>
          <w:iCs/>
        </w:rPr>
      </w:pPr>
      <w:r>
        <w:rPr>
          <w:b/>
          <w:bCs/>
        </w:rPr>
        <w:t>Учитель.</w:t>
      </w:r>
      <w:r>
        <w:t xml:space="preserve"> Каждый из нас мечтает об уютном доме или уютной квартире. И не только мечтает, но и стремится к этому. Но возможен ли уют в пыльной, неубранной квартире, когда вещи лежат не на своих местах? Как вы думаете? </w:t>
      </w:r>
      <w:r>
        <w:rPr>
          <w:i/>
          <w:iCs/>
        </w:rPr>
        <w:t>(Ответы учащихся).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Конечно, уют в квартире несовместим с грязью, пылью, с вещами, лежащими не на своих местах. Вот поэтому-то мы постоянно проводим уборку в своих домах.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II. Рассказ учителя о домашней спецодежде.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  <w:rPr>
          <w:i/>
          <w:iCs/>
        </w:rPr>
      </w:pPr>
      <w:r>
        <w:rPr>
          <w:b/>
          <w:bCs/>
        </w:rPr>
        <w:t>Учитель.</w:t>
      </w:r>
      <w:r>
        <w:t xml:space="preserve"> Доказывать необходимость такой домашней спецодежды, как фартук, нет никакой нужды. Причем фартуки должны быть и мужскими и женскими. От этого может зависеть их фасон или отделка, но не назначение. А назначение хозяйственных фартуков бывает весьма разнообразным. Фартуки нужны разные: для уборки, для мытья посуды и ручной стирки, для приготовления пищи, для приема гостей… </w:t>
      </w:r>
      <w:r>
        <w:rPr>
          <w:i/>
          <w:iCs/>
        </w:rPr>
        <w:t>(рис. 3).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  <w:rPr>
          <w:i/>
          <w:iCs/>
        </w:rPr>
      </w:pPr>
    </w:p>
    <w:p w:rsidR="002550A2" w:rsidRDefault="002550A2" w:rsidP="002550A2">
      <w:pPr>
        <w:widowControl/>
        <w:autoSpaceDE w:val="0"/>
        <w:autoSpaceDN w:val="0"/>
        <w:adjustRightInd w:val="0"/>
        <w:ind w:firstLine="0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3457575" cy="48196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Фартук для мытья посуды и ручной стирки должен быть с нагрудником из непромокаемого материала. Для уборки помещений фартук должен иметь карманы. В них очень удобно держать две тряпки: влажную и сухую. При работе с пылесосом там поместятся 2–3 сменные насадки, флакон с чистящим средством и т. д.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Рабочие перчатки тоже необходимы, хотя порой считается зазорным, занимаясь домашним хозяйством, заботиться о своих руках: не прослыть бы белоручкой. Неужели лучше быть “черноручкой” с обломанными ногтями, потрескавшейся кожей? Вот уж этим не стоит гордиться. Это вовсе не признак трудолюбия, а верный признак лени и неаккуратности.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Мытье пола, уборка, стирка, ремонт и другие занятия, где приходится иметь дело с моющими средствами, копотью, химическими препаратами, требуют защиты рук.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Для этого в магазинах в продаже несколько видов резиновых перчаток. Помните только, что в таких перчатках удобнее работать, если они на один-два размера больше нужного.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За этими перчатками нужно тоже ухаживать. Закончив работу, не снимая их с рук, под краном вымойте руки с мылом. Снимите перчатки, не выворачивая, и повесьте их сушить в прохладном месте, не перегибая. </w:t>
      </w:r>
      <w:r>
        <w:lastRenderedPageBreak/>
        <w:t>Закрепите каждую отдельно прищепкой на веревке за один только край манжеты. Воздух должен свободно проходить внутрь.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III. Знакомство с рабочим инвентарем для уборки.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rPr>
          <w:b/>
          <w:bCs/>
        </w:rPr>
        <w:t>Учитель.</w:t>
      </w:r>
      <w:r>
        <w:t xml:space="preserve"> Нехитрый инвентарь нужен для уборки. Какой? Конечно, это тряпки для вытирания пыли, мытья стен, окон, пола и т. д. Вместо тряпок можно использовать губку из полимерных материалов. Лучше всего для хозяйственных тряпок подойдут хлопчатобумажные, льняные ткани.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Чтобы эти тряпки дольше служили, не становились липкими и грязно-серыми, их нужно регулярно стирать в теплой воде с моющим раствором и хорошо высушивать. Если этого не делать, они начнут гнить, издавая неприятный запах.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Но мыть пол, лазая на четвереньках, не к лицу жителю XXI века. Не пренебрегайте хотя бы таким техническим устройством, как швабра. Она позволяет работать стоя, не пачкая коленок, не прикладывая больших усилий и передвигаясь намного быстрее.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Правда, простейший ее вариант – палка с перекладиной, на которую наброшена тряпка, – в народе называют “лентяйкой”. И правильно называют. Таким “механизмом” только середину комнаты можно кое-как вымыть. Ни в углы, ни в узкие простенки, ни к плинтусам “лентяйка” не проникнет. Немного лучше швабры с металлической перекладиной и зажимом для тряпки. Но и она не лишена недостатков, к тому же металлическая перекладина иногда царапает пол.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Самая удобная – веревочная швабра, похожая на огромную малярную кисть. Такая кисть легко проникает в любое место, куда не достанет ваша рука.</w:t>
      </w:r>
    </w:p>
    <w:p w:rsidR="002550A2" w:rsidRDefault="002550A2" w:rsidP="002550A2">
      <w:pPr>
        <w:widowControl/>
        <w:autoSpaceDE w:val="0"/>
        <w:autoSpaceDN w:val="0"/>
        <w:adjustRightInd w:val="0"/>
        <w:spacing w:after="60"/>
        <w:ind w:firstLine="360"/>
      </w:pPr>
      <w:r>
        <w:t>К необходимому инвентарю относятся и такие предметы, о которых придуманы загадки:</w:t>
      </w:r>
    </w:p>
    <w:p w:rsidR="002550A2" w:rsidRDefault="002550A2" w:rsidP="002550A2">
      <w:pPr>
        <w:widowControl/>
        <w:tabs>
          <w:tab w:val="left" w:pos="3690"/>
        </w:tabs>
        <w:autoSpaceDE w:val="0"/>
        <w:autoSpaceDN w:val="0"/>
        <w:adjustRightInd w:val="0"/>
        <w:ind w:firstLine="1425"/>
        <w:rPr>
          <w:sz w:val="24"/>
          <w:szCs w:val="24"/>
        </w:rPr>
      </w:pPr>
      <w:r>
        <w:rPr>
          <w:sz w:val="24"/>
          <w:szCs w:val="24"/>
        </w:rPr>
        <w:t>Хлопотун Егорка</w:t>
      </w:r>
      <w:r>
        <w:rPr>
          <w:sz w:val="24"/>
          <w:szCs w:val="24"/>
        </w:rPr>
        <w:tab/>
        <w:t xml:space="preserve">                   Целый день плясунья наша</w:t>
      </w:r>
    </w:p>
    <w:p w:rsidR="002550A2" w:rsidRDefault="002550A2" w:rsidP="002550A2">
      <w:pPr>
        <w:widowControl/>
        <w:tabs>
          <w:tab w:val="left" w:pos="3690"/>
        </w:tabs>
        <w:autoSpaceDE w:val="0"/>
        <w:autoSpaceDN w:val="0"/>
        <w:adjustRightInd w:val="0"/>
        <w:ind w:firstLine="1425"/>
        <w:rPr>
          <w:sz w:val="24"/>
          <w:szCs w:val="24"/>
        </w:rPr>
      </w:pPr>
      <w:r>
        <w:rPr>
          <w:sz w:val="24"/>
          <w:szCs w:val="24"/>
        </w:rPr>
        <w:t xml:space="preserve">Взялся за уборку: </w:t>
      </w:r>
      <w:r>
        <w:rPr>
          <w:sz w:val="24"/>
          <w:szCs w:val="24"/>
        </w:rPr>
        <w:tab/>
        <w:t xml:space="preserve">                   Рада по полу плясать,</w:t>
      </w:r>
    </w:p>
    <w:p w:rsidR="002550A2" w:rsidRDefault="002550A2" w:rsidP="002550A2">
      <w:pPr>
        <w:widowControl/>
        <w:tabs>
          <w:tab w:val="left" w:pos="3690"/>
        </w:tabs>
        <w:autoSpaceDE w:val="0"/>
        <w:autoSpaceDN w:val="0"/>
        <w:adjustRightInd w:val="0"/>
        <w:ind w:firstLine="1425"/>
        <w:rPr>
          <w:sz w:val="24"/>
          <w:szCs w:val="24"/>
        </w:rPr>
      </w:pPr>
      <w:r>
        <w:rPr>
          <w:sz w:val="24"/>
          <w:szCs w:val="24"/>
        </w:rPr>
        <w:t>В пляс по комнате пошел</w:t>
      </w:r>
      <w:proofErr w:type="gramStart"/>
      <w:r>
        <w:rPr>
          <w:sz w:val="24"/>
          <w:szCs w:val="24"/>
        </w:rPr>
        <w:tab/>
        <w:t xml:space="preserve">         Г</w:t>
      </w:r>
      <w:proofErr w:type="gramEnd"/>
      <w:r>
        <w:rPr>
          <w:sz w:val="24"/>
          <w:szCs w:val="24"/>
        </w:rPr>
        <w:t>де попляшет, где помашет,</w:t>
      </w:r>
    </w:p>
    <w:p w:rsidR="002550A2" w:rsidRDefault="002550A2" w:rsidP="002550A2">
      <w:pPr>
        <w:widowControl/>
        <w:tabs>
          <w:tab w:val="left" w:pos="3690"/>
        </w:tabs>
        <w:autoSpaceDE w:val="0"/>
        <w:autoSpaceDN w:val="0"/>
        <w:adjustRightInd w:val="0"/>
        <w:ind w:firstLine="1425"/>
        <w:rPr>
          <w:sz w:val="24"/>
          <w:szCs w:val="24"/>
        </w:rPr>
      </w:pPr>
      <w:r>
        <w:rPr>
          <w:sz w:val="24"/>
          <w:szCs w:val="24"/>
        </w:rPr>
        <w:t xml:space="preserve">Оглянулся – чистый пол. </w:t>
      </w:r>
      <w:r>
        <w:rPr>
          <w:sz w:val="24"/>
          <w:szCs w:val="24"/>
        </w:rPr>
        <w:tab/>
        <w:t xml:space="preserve">         Ни соринки не </w:t>
      </w:r>
      <w:proofErr w:type="gramStart"/>
      <w:r>
        <w:rPr>
          <w:sz w:val="24"/>
          <w:szCs w:val="24"/>
        </w:rPr>
        <w:t>сыскать</w:t>
      </w:r>
      <w:proofErr w:type="gramEnd"/>
      <w:r>
        <w:rPr>
          <w:sz w:val="24"/>
          <w:szCs w:val="24"/>
        </w:rPr>
        <w:t>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>Ну, конечно, это веник и половая щетка. Они могут также изготавливаться как из натуральных материалов, так и синтетических, ничуть не уступающих по своим свойствам натуральным.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Хорошо бы в каждом доме иметь пылесос. Во время работы он прогоняет через ряд фильтров грязный воздух, задерживая мельчайшие пылинки. Пылесос извлекает из воздуха не только пыль, но и разные бактерии. Пылесосом работать легко и приятно. К нему прилагается множество разных насадок. Есть щетки, которыми чистят ковры, диваны. Специальным наконечником хорошо высасывать пыль из узких щелей, вообще из мест, не доступных для обычной половой щетки.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IV. Рассказ о видах уборки.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rPr>
          <w:b/>
          <w:bCs/>
        </w:rPr>
        <w:t>Учитель.</w:t>
      </w:r>
      <w:r>
        <w:t xml:space="preserve"> Различают три вида уборки: ежедневную, основную и генеральную.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lastRenderedPageBreak/>
        <w:t>Ежедневную рекомендуется проводить так: открыть форточку или окно, влажной тряпкой протереть мебель, подоконник, двери от пыли, пропылесосить полы.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Основную уборку с мытьем полов, тщательной чисткой унитазов, раковин и т. д. обычно проводят раз в неделю.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Два-три раза в год надо делать генеральную уборку.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Конечно, сама уборка не очень приятная штука. Весь уклад жизни на какое-то время переворачивается вверх тормашками. Все вещи покинули привычные места, и дома делается такое, что каждому хочется без оглядки куда-нибудь бежать…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Но если за дело взяться всей семьей и с выдумкой, фантазией, то еженедельная уборка превратится в маленький праздник. Устройте соревнование, придумайте призы или накройте стол красивой скатертью и устройте семейное чаепитие.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V. Мозговая атака.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  <w:rPr>
          <w:b/>
          <w:bCs/>
          <w:i/>
          <w:iCs/>
        </w:rPr>
      </w:pPr>
      <w:r>
        <w:rPr>
          <w:b/>
          <w:bCs/>
          <w:i/>
          <w:iCs/>
        </w:rPr>
        <w:t>“Порядок проведения основной уборки”.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rPr>
          <w:b/>
          <w:bCs/>
        </w:rPr>
        <w:t>Учитель.</w:t>
      </w:r>
      <w:r>
        <w:t xml:space="preserve"> В каком порядке проводятся отдельные этапы основной (еженедельной) уборки?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proofErr w:type="gramStart"/>
      <w:r>
        <w:t>Учителем заготавливаются карточки с надписями: вытирание пыли; мытье зеркала; мытье полов; обметание потолка, стен; подметание полов; вытряхивание салфетки, скатерти; уход за мебелью и т. д.</w:t>
      </w:r>
      <w:proofErr w:type="gramEnd"/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Учащиеся в совместном обсуждении составляют порядок уборки комнаты.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 xml:space="preserve">Порядок уборки может быть таким: обметание стен, потолков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вытряхивание салфеток, покрывал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подметание пола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вытирание пыли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уход за мебелью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мытье зеркала </w:t>
      </w:r>
      <w:r>
        <w:rPr>
          <w:rFonts w:ascii="Symbol" w:hAnsi="Symbol" w:cs="Symbol"/>
          <w:noProof/>
          <w:sz w:val="20"/>
          <w:szCs w:val="20"/>
          <w:lang w:val="x-none"/>
        </w:rPr>
        <w:t></w:t>
      </w:r>
      <w:r>
        <w:t xml:space="preserve"> мытье пола.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VI. Советы Золушки.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1. Мутное зеркало и грязные окна можно привести в порядок таким образом: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>– нашатырный спирт смешать с зубным порошком, чтобы получилась жидкая кашица. Этой кашицей протереть сильно загрязненное зеркало, а затем досуха вытереть его мягкой бумагой.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– </w:t>
      </w:r>
      <w:proofErr w:type="gramStart"/>
      <w:r>
        <w:t>с</w:t>
      </w:r>
      <w:proofErr w:type="gramEnd"/>
      <w:r>
        <w:t>мочить ватку в одеколоне и протереть ею всю поверхность зеркала. Навернув немного ваты на спичку, хорошенько прочистить все уголки. После этого вытереть зеркало или стекло мягкой тряпкой или мягкой бумагой.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– </w:t>
      </w:r>
      <w:proofErr w:type="gramStart"/>
      <w:r>
        <w:t>с</w:t>
      </w:r>
      <w:proofErr w:type="gramEnd"/>
      <w:r>
        <w:t>лабо загрязненное окно или зеркало промыть холодной водой с использованием  бельевой синьки.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– </w:t>
      </w:r>
      <w:proofErr w:type="gramStart"/>
      <w:r>
        <w:t>е</w:t>
      </w:r>
      <w:proofErr w:type="gramEnd"/>
      <w:r>
        <w:t>сли стекла загрязнены не сильно, то их можно мыть крахмалом, разведенным в холодной воде (1 ст. л. на 1 литр воды).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>2. Почистить ковер и освежить его краски поможет спитой чай. Разумеется, сначала ковер надо тщательно вычистить пылесосом или выбить. Чай заверните в марлю и этим влажным тампоном протрите ворс ковра.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lastRenderedPageBreak/>
        <w:t>3. Мягкую мебель хорошо выбивать на улице, но можно выбить и дома: для этого ее покрывают большой чистой тряпкой, смоченной в растворе уксуса (1 ст. л. на 1 литр воды) и хорошо отжатой, а затем выколачивают пыль выбивалкой или палкой.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Полированную мебель хорошо протирать тряпкой, пропитанной средством по уходу за мебелью или же смесью глицерина и воды (1:10).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>4. Мытье полов, как и всякая работа, требует не только умения и сноровки, но и какой-то системы.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Перед тем как мыть пол, в воду можно добавить какое-либо средство для мытья полов или стиральный порошок.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Мыть пол надо по частям. Сначала освободите от легкой мебели самый удаленный от входной двери угол комнаты и с него и начинайте. Тряпку </w:t>
      </w:r>
      <w:proofErr w:type="gramStart"/>
      <w:r>
        <w:t>почаще</w:t>
      </w:r>
      <w:proofErr w:type="gramEnd"/>
      <w:r>
        <w:t xml:space="preserve"> полощите в воде, тщательно выжимайте и хорошо вытирайте вымытое место. В этом случае на полу не появятся белесые пятна.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Когда вода загрязнится, меняйте ее </w:t>
      </w:r>
      <w:proofErr w:type="gramStart"/>
      <w:r>
        <w:t>на</w:t>
      </w:r>
      <w:proofErr w:type="gramEnd"/>
      <w:r>
        <w:t xml:space="preserve"> чистую.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/>
        <w:ind w:firstLine="360"/>
      </w:pPr>
      <w:r>
        <w:t>5. Паркетные полы мыть нельзя – их можно протирать влажной тряпкой, смоченной в холодной воде.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</w:pPr>
      <w:r>
        <w:t>6. Полы из линолеума нельзя мыть горячей водой или водой с добавками соды – их лучше мыть теплой водой с хозяйственным мылом.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7. Для мытья стен и других поверхностей, окрашенных масляной краской, можно использовать воду, в которую добавлен нашатырный спирт (1 ст. л. на 1 литр воды). Кроме того, для этих целей есть специальные средства, например, жидкое средство “Жемчуг”.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В любом случае для мытья окрашенных поверхностей нужно применять не горячую воду, а теплую.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Если поверхность сильно загрязнена, ее можно мыть водой, в которой растворено любое синтетическое моющее средство (1 ст. л. на 1 литр воды). Затем поверхность промывают чистой водой и вытирают насухо.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VII. Практическая работа.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proofErr w:type="gramStart"/>
      <w:r>
        <w:t>З</w:t>
      </w:r>
      <w:proofErr w:type="gramEnd"/>
      <w:r>
        <w:t xml:space="preserve"> а д а н и е: провести “генеральную” уборку в классе.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60"/>
        <w:ind w:firstLine="360"/>
        <w:rPr>
          <w:b/>
          <w:bCs/>
        </w:rPr>
      </w:pPr>
      <w:r>
        <w:rPr>
          <w:b/>
          <w:bCs/>
        </w:rPr>
        <w:t>VIII. Подведение итогов.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rPr>
          <w:b/>
          <w:bCs/>
        </w:rPr>
        <w:t>Учитель.</w:t>
      </w:r>
      <w:r>
        <w:t xml:space="preserve"> Умение убирать помещение вовсе не гарантирует чистоты и уюта в вашем доме.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>Хорошо бы усвоить одно важное правило, необходимое для поддержания порядка в доме: у каждой вещи должно быть свое место, знать его нужно всем членам семьи, а не только маме. Тогда, даже если утром из-за вечной спешки что-то оказалось не там, где положено, вечером не составит труда все разложить по местам, а времени это займет считанные минуты.</w:t>
      </w:r>
    </w:p>
    <w:p w:rsidR="002550A2" w:rsidRDefault="002550A2" w:rsidP="002550A2">
      <w:pPr>
        <w:widowControl/>
        <w:autoSpaceDE w:val="0"/>
        <w:autoSpaceDN w:val="0"/>
        <w:adjustRightInd w:val="0"/>
        <w:ind w:firstLine="360"/>
      </w:pPr>
      <w:r>
        <w:t xml:space="preserve">И  </w:t>
      </w:r>
      <w:proofErr w:type="gramStart"/>
      <w:r>
        <w:t>п</w:t>
      </w:r>
      <w:proofErr w:type="gramEnd"/>
      <w:r>
        <w:t xml:space="preserve"> о м н и т е: уют и порядок в доме во многом зависят и от вас. И тогда вы не окажетесь в ситуации, описанной в стихотворении </w:t>
      </w:r>
      <w:r>
        <w:br/>
        <w:t>В. Лифшица “Разговор”.</w:t>
      </w:r>
    </w:p>
    <w:p w:rsidR="002550A2" w:rsidRDefault="002550A2" w:rsidP="002550A2">
      <w:pPr>
        <w:widowControl/>
        <w:autoSpaceDE w:val="0"/>
        <w:autoSpaceDN w:val="0"/>
        <w:adjustRightInd w:val="0"/>
        <w:spacing w:before="60" w:after="120"/>
        <w:ind w:firstLine="360"/>
      </w:pPr>
      <w:r>
        <w:t>Ученик рассказывает стихотворение.</w:t>
      </w:r>
    </w:p>
    <w:tbl>
      <w:tblPr>
        <w:tblW w:w="0" w:type="auto"/>
        <w:jc w:val="center"/>
        <w:tblCellSpacing w:w="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8"/>
        <w:gridCol w:w="3502"/>
      </w:tblGrid>
      <w:tr w:rsidR="002550A2" w:rsidTr="004179FA">
        <w:trPr>
          <w:tblCellSpacing w:w="0" w:type="dxa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Усталая</w:t>
            </w:r>
            <w:proofErr w:type="gramEnd"/>
            <w:r>
              <w:rPr>
                <w:sz w:val="24"/>
                <w:szCs w:val="24"/>
              </w:rPr>
              <w:t>, с работы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Пришла под вечер мать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видит, что у сына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прибрана кровать,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стынет чай в стакане,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пол не подметен,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Что, лежа на диване,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Читает книжку он…</w:t>
            </w:r>
          </w:p>
        </w:tc>
        <w:tc>
          <w:tcPr>
            <w:tcW w:w="3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– Ты, мама, про Тимура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Мешаешь мне читать!.. 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Уверен я, ребята,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если б жил Гайдар –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Прославленный писатель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храбрый комиссар, –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 этому парнишке,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Что так встречает мать,</w:t>
            </w:r>
          </w:p>
        </w:tc>
      </w:tr>
      <w:tr w:rsidR="002550A2" w:rsidTr="004179FA">
        <w:tblPrEx>
          <w:tblCellSpacing w:w="-8" w:type="dxa"/>
        </w:tblPrEx>
        <w:trPr>
          <w:tblCellSpacing w:w="-8" w:type="dxa"/>
          <w:jc w:val="center"/>
        </w:trPr>
        <w:tc>
          <w:tcPr>
            <w:tcW w:w="36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И мать ему с обидой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Промолвила: “Сынок,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Когда-нибудь ты маме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Хоть чем-нибудь помог?” –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сын ответил хмуро,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Едва взглянув на мать:</w:t>
            </w:r>
          </w:p>
        </w:tc>
        <w:tc>
          <w:tcPr>
            <w:tcW w:w="3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Сказал бы автор книжки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(Вернее, мог сказать):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“В тебе, наверно, совесть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Заснула, паренек!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Прочесть сумел ты повесть,</w:t>
            </w:r>
          </w:p>
          <w:p w:rsidR="002550A2" w:rsidRDefault="002550A2" w:rsidP="004179FA">
            <w:pPr>
              <w:widowControl/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 вот понять – не смог”.</w:t>
            </w:r>
          </w:p>
        </w:tc>
      </w:tr>
    </w:tbl>
    <w:p w:rsidR="002550A2" w:rsidRDefault="002550A2" w:rsidP="002550A2"/>
    <w:p w:rsidR="00D657EC" w:rsidRDefault="00D657EC">
      <w:bookmarkStart w:id="0" w:name="_GoBack"/>
      <w:bookmarkEnd w:id="0"/>
    </w:p>
    <w:sectPr w:rsidR="00D657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09"/>
    <w:rsid w:val="00212D09"/>
    <w:rsid w:val="002550A2"/>
    <w:rsid w:val="00D65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A2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0A2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0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0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1497</Words>
  <Characters>8538</Characters>
  <Application>Microsoft Office Word</Application>
  <DocSecurity>0</DocSecurity>
  <Lines>71</Lines>
  <Paragraphs>20</Paragraphs>
  <ScaleCrop>false</ScaleCrop>
  <Company>Microsoft</Company>
  <LinksUpToDate>false</LinksUpToDate>
  <CharactersWithSpaces>10015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2012-12-21T20:26:00Z</dcterms:created>
  <dcterms:modified xsi:type="dcterms:W3CDTF">2012-12-21T20:26:00Z</dcterms:modified>
</cp:coreProperties>
</file>