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2A" w:rsidRDefault="007D232A" w:rsidP="007D232A">
      <w:pPr>
        <w:keepNext/>
        <w:autoSpaceDE w:val="0"/>
        <w:autoSpaceDN w:val="0"/>
        <w:adjustRightInd w:val="0"/>
        <w:spacing w:before="96"/>
        <w:jc w:val="center"/>
        <w:rPr>
          <w:b/>
          <w:bCs/>
          <w:caps/>
          <w:sz w:val="28"/>
          <w:szCs w:val="28"/>
        </w:rPr>
      </w:pPr>
      <w:bookmarkStart w:id="0" w:name="_GoBack"/>
      <w:r>
        <w:rPr>
          <w:b/>
          <w:bCs/>
          <w:caps/>
          <w:sz w:val="28"/>
          <w:szCs w:val="28"/>
        </w:rPr>
        <w:t>Звездный час</w:t>
      </w:r>
    </w:p>
    <w:bookmarkEnd w:id="0"/>
    <w:p w:rsidR="007D232A" w:rsidRDefault="007D232A" w:rsidP="007D232A">
      <w:pPr>
        <w:keepNext/>
        <w:autoSpaceDE w:val="0"/>
        <w:autoSpaceDN w:val="0"/>
        <w:adjustRightInd w:val="0"/>
        <w:spacing w:after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(игра)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Кабинет украшен листьями и цветами. Фонограмма: голоса птиц и шум леса. Появляется фея леса и приглашает детей.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Дорогие ребята, приглашаю вас в свою лесную страну. Вам нравится мой лес? Правда, здесь очень красиво? А теперь познакомьтесь с моими помощниками – лесными зверями.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Сегодня я пригласила вас в свой лес, для того чтобы провести здесь «Звездный час». И тема нашей игры – «Природа: животные и птицы». Но сначала нам нужно выбрать участников. Я буду задавать вопросы, а тот, кто правильно и в то же время быстрее всех ответит, становится участником </w:t>
      </w:r>
      <w:r>
        <w:rPr>
          <w:i/>
          <w:iCs/>
          <w:sz w:val="28"/>
          <w:szCs w:val="28"/>
        </w:rPr>
        <w:t>(всего выбирается 6 участников.)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ы: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Росли 2 вербы, на каждой вербе по 2 ветки, на каждой ветке по 2 груши. Сколько всего груш?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н</w:t>
      </w:r>
      <w:r>
        <w:rPr>
          <w:i/>
          <w:iCs/>
          <w:sz w:val="28"/>
          <w:szCs w:val="28"/>
        </w:rPr>
        <w:t>исколько.)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На столе 4 яблока. Одно из них разрезали пополам. Сколько яблок на столе? </w:t>
      </w:r>
      <w:r>
        <w:rPr>
          <w:i/>
          <w:iCs/>
          <w:sz w:val="28"/>
          <w:szCs w:val="28"/>
        </w:rPr>
        <w:t>(4.)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Сидят 3 белки на ветках. Против каждой белки 2 белки. Сколько всего белок? </w:t>
      </w:r>
      <w:r>
        <w:rPr>
          <w:i/>
          <w:iCs/>
          <w:sz w:val="28"/>
          <w:szCs w:val="28"/>
        </w:rPr>
        <w:t>(3.)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Груша тяжелее яблока, а яблоко тяжелее персика. Что тяжелее: груша или персик?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г</w:t>
      </w:r>
      <w:r>
        <w:rPr>
          <w:i/>
          <w:iCs/>
          <w:sz w:val="28"/>
          <w:szCs w:val="28"/>
        </w:rPr>
        <w:t>руша.)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Сколько хвостов у двух ослов? </w:t>
      </w:r>
      <w:r>
        <w:rPr>
          <w:i/>
          <w:iCs/>
          <w:sz w:val="28"/>
          <w:szCs w:val="28"/>
        </w:rPr>
        <w:t>(2.)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У семи братьев по одной сестре. Сколько всего детей? </w:t>
      </w:r>
      <w:r>
        <w:rPr>
          <w:i/>
          <w:iCs/>
          <w:sz w:val="28"/>
          <w:szCs w:val="28"/>
        </w:rPr>
        <w:t>(8.)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Двое играли в шашки 4 часа. Сколько часов играл каждый из них? </w:t>
      </w:r>
      <w:r>
        <w:rPr>
          <w:i/>
          <w:iCs/>
          <w:sz w:val="28"/>
          <w:szCs w:val="28"/>
        </w:rPr>
        <w:t>(4 часа.)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На березе росло 4 ветки, на каждой ветке по 2 яблока. Сколько яблок всего?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н</w:t>
      </w:r>
      <w:r>
        <w:rPr>
          <w:i/>
          <w:iCs/>
          <w:sz w:val="28"/>
          <w:szCs w:val="28"/>
        </w:rPr>
        <w:t>исколько, на березах яблоки не растут.)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Ну вот, все участники определены. Теперь перейдем к первому туру.</w:t>
      </w:r>
    </w:p>
    <w:p w:rsidR="007D232A" w:rsidRDefault="007D232A" w:rsidP="007D232A">
      <w:pPr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pacing w:val="36"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т 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 «Мир животных».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Посмотрите на доску. Вы видите на доске такие карточки: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Крот –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Черепаха – 5.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Мышь –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Олень – 6.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Еж –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Волк – 7.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Корова – 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Заяц – 8.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Я буду задавать вам вопросы, а вы поднимете карточку с цифрой того животного, к которому относится этот вопрос.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пестрая, ест – зеленое, дает – белое </w:t>
      </w:r>
      <w:r>
        <w:rPr>
          <w:i/>
          <w:iCs/>
          <w:sz w:val="28"/>
          <w:szCs w:val="28"/>
        </w:rPr>
        <w:t>(4.)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В одежде богатой живет без оконца, да сам слеповатый, не видывал солнца </w:t>
      </w:r>
      <w:r>
        <w:rPr>
          <w:i/>
          <w:iCs/>
          <w:sz w:val="28"/>
          <w:szCs w:val="28"/>
        </w:rPr>
        <w:t>(1.)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Кто на зиму меняет свою шубу? </w:t>
      </w:r>
      <w:r>
        <w:rPr>
          <w:i/>
          <w:iCs/>
          <w:sz w:val="28"/>
          <w:szCs w:val="28"/>
        </w:rPr>
        <w:t>(8.)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Жвачное животное с очень длинной шеей. </w:t>
      </w:r>
      <w:r>
        <w:rPr>
          <w:i/>
          <w:iCs/>
          <w:sz w:val="28"/>
          <w:szCs w:val="28"/>
        </w:rPr>
        <w:t>(0.)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Какое животное носит еду на спине? </w:t>
      </w:r>
      <w:r>
        <w:rPr>
          <w:i/>
          <w:iCs/>
          <w:sz w:val="28"/>
          <w:szCs w:val="28"/>
        </w:rPr>
        <w:t>(3.)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Животное, у которого на голове растут ветки. </w:t>
      </w:r>
      <w:r>
        <w:rPr>
          <w:i/>
          <w:iCs/>
          <w:sz w:val="28"/>
          <w:szCs w:val="28"/>
        </w:rPr>
        <w:t>(6.)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Маленькое серое животное с длинным хвостиком. </w:t>
      </w:r>
      <w:r>
        <w:rPr>
          <w:i/>
          <w:iCs/>
          <w:sz w:val="28"/>
          <w:szCs w:val="28"/>
        </w:rPr>
        <w:t>(2.)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8. Этот зверь живет далеко от проезжих дорог и людских селений. Его называют лесным разбойником. </w:t>
      </w:r>
      <w:r>
        <w:rPr>
          <w:i/>
          <w:iCs/>
          <w:sz w:val="28"/>
          <w:szCs w:val="28"/>
        </w:rPr>
        <w:t>(7.)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Кто носит свой дом на спине? </w:t>
      </w:r>
      <w:r>
        <w:rPr>
          <w:i/>
          <w:iCs/>
          <w:sz w:val="28"/>
          <w:szCs w:val="28"/>
        </w:rPr>
        <w:t>(5.)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А теперь подведем итоги. За каждый правильный ответ вы получали звезду, а тот, у кого меньше всех звезд, к сожалению, выбывает из игры </w:t>
      </w:r>
      <w:r>
        <w:rPr>
          <w:i/>
          <w:iCs/>
          <w:sz w:val="28"/>
          <w:szCs w:val="28"/>
        </w:rPr>
        <w:t>(выбывает 1 игрок.)</w:t>
      </w:r>
    </w:p>
    <w:p w:rsidR="007D232A" w:rsidRDefault="007D232A" w:rsidP="007D232A">
      <w:pPr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 т 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 «Мир птиц».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прошу вас снова посмотреть на доску. Вы видите: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Утка –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Воробей – 5.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Пингвин –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Сорока – 6.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Дятел –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Ворона – 7.</w:t>
      </w:r>
    </w:p>
    <w:p w:rsidR="007D232A" w:rsidRDefault="007D232A" w:rsidP="007D232A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Сова – 4.</w:t>
      </w:r>
      <w:r>
        <w:rPr>
          <w:sz w:val="28"/>
          <w:szCs w:val="28"/>
        </w:rPr>
        <w:tab/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 теперь вопросы: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У какой птицы самый длинный язык? </w:t>
      </w:r>
      <w:r>
        <w:rPr>
          <w:i/>
          <w:iCs/>
          <w:sz w:val="28"/>
          <w:szCs w:val="28"/>
        </w:rPr>
        <w:t>(3.)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Один из самых преуспевающих видов птиц на планете. </w:t>
      </w:r>
      <w:r>
        <w:rPr>
          <w:i/>
          <w:iCs/>
          <w:sz w:val="28"/>
          <w:szCs w:val="28"/>
        </w:rPr>
        <w:t>(5.)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Эта перелетная птица улетает одной из самых последних, когда замерзают водоемы. </w:t>
      </w:r>
      <w:r>
        <w:rPr>
          <w:i/>
          <w:iCs/>
          <w:sz w:val="28"/>
          <w:szCs w:val="28"/>
        </w:rPr>
        <w:t>(1.)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Голова этой птицы поворачивается даже за спину. А еще ее называют летающей «калекой». </w:t>
      </w:r>
      <w:r>
        <w:rPr>
          <w:i/>
          <w:iCs/>
          <w:sz w:val="28"/>
          <w:szCs w:val="28"/>
        </w:rPr>
        <w:t>(4.)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Какая птица имеет очень большой хвост? </w:t>
      </w:r>
      <w:r>
        <w:rPr>
          <w:i/>
          <w:iCs/>
          <w:sz w:val="28"/>
          <w:szCs w:val="28"/>
        </w:rPr>
        <w:t>(6.)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У этой птицы крылья покрыты чешуей. </w:t>
      </w:r>
      <w:r>
        <w:rPr>
          <w:i/>
          <w:iCs/>
          <w:sz w:val="28"/>
          <w:szCs w:val="28"/>
        </w:rPr>
        <w:t>(2.)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Какая из этих птиц всеядна? </w:t>
      </w:r>
      <w:r>
        <w:rPr>
          <w:i/>
          <w:iCs/>
          <w:sz w:val="28"/>
          <w:szCs w:val="28"/>
        </w:rPr>
        <w:t>(7.)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Ну что ж, подведем итог </w:t>
      </w:r>
      <w:r>
        <w:rPr>
          <w:i/>
          <w:iCs/>
          <w:sz w:val="28"/>
          <w:szCs w:val="28"/>
        </w:rPr>
        <w:t>(выбывает игрок).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После подведения итога звучит музыка и появляется Баба Яга.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Что, не ждали вы меня?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 xml:space="preserve">Буду </w:t>
      </w:r>
      <w:proofErr w:type="gramStart"/>
      <w:r>
        <w:t>пакостить</w:t>
      </w:r>
      <w:proofErr w:type="gramEnd"/>
      <w:r>
        <w:t xml:space="preserve"> всем я!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Праздник всем я испоганю,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Помнить будете меня!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 xml:space="preserve">Что, </w:t>
      </w:r>
      <w:proofErr w:type="spellStart"/>
      <w:r>
        <w:t>Леснуха</w:t>
      </w:r>
      <w:proofErr w:type="spellEnd"/>
      <w:r>
        <w:t>, оробела?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Или видеть не хотела?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Мы же старые друзья,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Что, забыла про меня?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proofErr w:type="spellStart"/>
      <w:r>
        <w:t>Валерьяночку</w:t>
      </w:r>
      <w:proofErr w:type="spellEnd"/>
      <w:r>
        <w:t xml:space="preserve"> не пей.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Ну, бабуля, не робей.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Вот начну сюрпризы я,</w:t>
      </w:r>
    </w:p>
    <w:p w:rsidR="007D232A" w:rsidRDefault="007D232A" w:rsidP="007D232A">
      <w:pPr>
        <w:autoSpaceDE w:val="0"/>
        <w:autoSpaceDN w:val="0"/>
        <w:adjustRightInd w:val="0"/>
        <w:ind w:firstLine="2400"/>
        <w:jc w:val="both"/>
      </w:pPr>
      <w:r>
        <w:t>Праздник будет у меня!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Уходи,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>! Ты весь праздник нам портишь.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А мне только это и нужно. Ладно, если хотите, чтобы я ушла, позвольте мне провести III тур. Если вы ответите на мои вопросы, то я уйду, а если нет…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Фея.</w:t>
      </w:r>
      <w:r>
        <w:rPr>
          <w:sz w:val="28"/>
          <w:szCs w:val="28"/>
        </w:rPr>
        <w:t xml:space="preserve"> Хорошо, </w:t>
      </w:r>
      <w:proofErr w:type="gramStart"/>
      <w:r>
        <w:rPr>
          <w:sz w:val="28"/>
          <w:szCs w:val="28"/>
        </w:rPr>
        <w:t>будь</w:t>
      </w:r>
      <w:proofErr w:type="gramEnd"/>
      <w:r>
        <w:rPr>
          <w:sz w:val="28"/>
          <w:szCs w:val="28"/>
        </w:rPr>
        <w:t xml:space="preserve"> по-твоему.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 т 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«Логическая цепочка».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Перед собой вы видите картинки: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арбуз – 1; клубника – 2; груша – 3.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это все ягоды. А вы как считаете, что здесь лишнее?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>: груша – 3.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Крапива – 1; тюльпан – 2; хохлатка – 3.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травянистое растение с обжигающими волосками.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>: крапива – 1.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Корова – 1; заяц – 2; овца – 3.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Кто лишний?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>: заяц – 2.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Воробей – 1; страус – 2; ворона – 3.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Все эти птицы обитают в нашей области.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>: страус – 2.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Да, вы ответили на все мои вопросы.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разрешите мне посмотреть на продолжение, пожалуйста.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Фея.</w:t>
      </w:r>
      <w:r>
        <w:rPr>
          <w:sz w:val="28"/>
          <w:szCs w:val="28"/>
        </w:rPr>
        <w:t xml:space="preserve"> Ну что, разрешим? Хорошо, оставайся. Давайте посмотрим, кто же вышел в финал (выбывают 2 игрока.)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Баба Яга.</w:t>
      </w:r>
      <w:r>
        <w:rPr>
          <w:sz w:val="28"/>
          <w:szCs w:val="28"/>
        </w:rPr>
        <w:t xml:space="preserve"> Я знаю одну интересную игру (проводится игра «Работники» или какая-либо другая.)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Фея.</w:t>
      </w:r>
      <w:r>
        <w:rPr>
          <w:sz w:val="28"/>
          <w:szCs w:val="28"/>
        </w:rPr>
        <w:t xml:space="preserve"> Теперь, после отдыха, можно переходить к финалу.</w:t>
      </w:r>
    </w:p>
    <w:p w:rsidR="007D232A" w:rsidRDefault="007D232A" w:rsidP="007D232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Ф и н а л.</w:t>
      </w:r>
    </w:p>
    <w:p w:rsidR="007D232A" w:rsidRDefault="007D232A" w:rsidP="007D232A">
      <w:pPr>
        <w:autoSpaceDE w:val="0"/>
        <w:autoSpaceDN w:val="0"/>
        <w:adjustRightInd w:val="0"/>
        <w:spacing w:after="3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Перед вами зашифровано название рассказа Пришвина. За 1 минуту вы должны его расшифровать. Под каждой буквой есть цифра и это вам поможет.</w:t>
      </w:r>
    </w:p>
    <w:p w:rsidR="007D232A" w:rsidRDefault="007D232A" w:rsidP="007D232A">
      <w:pPr>
        <w:autoSpaceDE w:val="0"/>
        <w:autoSpaceDN w:val="0"/>
        <w:adjustRightInd w:val="0"/>
        <w:spacing w:after="3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Ответ:</w:t>
      </w:r>
      <w:r>
        <w:rPr>
          <w:sz w:val="28"/>
          <w:szCs w:val="28"/>
        </w:rPr>
        <w:t xml:space="preserve"> «Как поссорились кошка с собакой».</w:t>
      </w:r>
    </w:p>
    <w:p w:rsidR="007D232A" w:rsidRDefault="007D232A" w:rsidP="007D232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</w:p>
    <w:p w:rsidR="007D232A" w:rsidRDefault="007D232A" w:rsidP="007D232A">
      <w:pPr>
        <w:rPr>
          <w:sz w:val="28"/>
          <w:szCs w:val="28"/>
        </w:rPr>
      </w:pPr>
      <w:r>
        <w:rPr>
          <w:sz w:val="28"/>
          <w:szCs w:val="28"/>
        </w:rPr>
        <w:t>Подводятся итоги игры, определяются победители, вручаются призы.</w:t>
      </w: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B"/>
    <w:rsid w:val="005C17DB"/>
    <w:rsid w:val="007D232A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2013-01-23T19:17:00Z</dcterms:created>
  <dcterms:modified xsi:type="dcterms:W3CDTF">2013-01-23T19:17:00Z</dcterms:modified>
</cp:coreProperties>
</file>