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8A" w:rsidRDefault="00024D8A" w:rsidP="00024D8A">
      <w:pPr>
        <w:keepNext/>
        <w:widowControl/>
        <w:autoSpaceDE w:val="0"/>
        <w:autoSpaceDN w:val="0"/>
        <w:adjustRightInd w:val="0"/>
        <w:spacing w:before="240" w:line="252" w:lineRule="auto"/>
        <w:ind w:firstLine="0"/>
        <w:jc w:val="center"/>
        <w:rPr>
          <w:b/>
          <w:bCs/>
          <w:caps/>
        </w:rPr>
      </w:pPr>
      <w:r>
        <w:rPr>
          <w:b/>
          <w:bCs/>
          <w:caps/>
        </w:rPr>
        <w:t>Анкета «определениЕ уровня комфортности</w:t>
      </w:r>
      <w:r>
        <w:rPr>
          <w:b/>
          <w:bCs/>
          <w:caps/>
        </w:rPr>
        <w:br/>
        <w:t>в коллективе»</w:t>
      </w:r>
    </w:p>
    <w:p w:rsidR="00024D8A" w:rsidRDefault="00024D8A" w:rsidP="00024D8A">
      <w:pPr>
        <w:widowControl/>
        <w:autoSpaceDE w:val="0"/>
        <w:autoSpaceDN w:val="0"/>
        <w:adjustRightInd w:val="0"/>
        <w:spacing w:before="120" w:line="252" w:lineRule="auto"/>
        <w:ind w:firstLine="360"/>
        <w:rPr>
          <w:i/>
          <w:iCs/>
        </w:rPr>
      </w:pPr>
      <w:r>
        <w:t>1. Чувствуете ли Вы себя комфортно в  коллективе</w:t>
      </w:r>
      <w:r>
        <w:rPr>
          <w:i/>
          <w:iCs/>
        </w:rPr>
        <w:t>:</w:t>
      </w:r>
    </w:p>
    <w:p w:rsidR="00024D8A" w:rsidRDefault="00024D8A" w:rsidP="00024D8A">
      <w:pPr>
        <w:widowControl/>
        <w:autoSpaceDE w:val="0"/>
        <w:autoSpaceDN w:val="0"/>
        <w:adjustRightInd w:val="0"/>
        <w:spacing w:line="252" w:lineRule="auto"/>
        <w:ind w:firstLine="360"/>
      </w:pPr>
      <w:r>
        <w:t>– с коллегами;</w:t>
      </w:r>
    </w:p>
    <w:p w:rsidR="00024D8A" w:rsidRDefault="00024D8A" w:rsidP="00024D8A">
      <w:pPr>
        <w:widowControl/>
        <w:autoSpaceDE w:val="0"/>
        <w:autoSpaceDN w:val="0"/>
        <w:adjustRightInd w:val="0"/>
        <w:spacing w:line="252" w:lineRule="auto"/>
        <w:ind w:firstLine="360"/>
      </w:pPr>
      <w:r>
        <w:t>– с учащимися;</w:t>
      </w:r>
    </w:p>
    <w:p w:rsidR="00024D8A" w:rsidRDefault="00024D8A" w:rsidP="00024D8A">
      <w:pPr>
        <w:widowControl/>
        <w:autoSpaceDE w:val="0"/>
        <w:autoSpaceDN w:val="0"/>
        <w:adjustRightInd w:val="0"/>
        <w:spacing w:line="252" w:lineRule="auto"/>
        <w:ind w:firstLine="360"/>
      </w:pPr>
      <w:r>
        <w:t>– с родителями?</w:t>
      </w:r>
    </w:p>
    <w:p w:rsidR="00024D8A" w:rsidRDefault="00024D8A" w:rsidP="00024D8A">
      <w:pPr>
        <w:widowControl/>
        <w:autoSpaceDE w:val="0"/>
        <w:autoSpaceDN w:val="0"/>
        <w:adjustRightInd w:val="0"/>
        <w:spacing w:before="60" w:line="252" w:lineRule="auto"/>
        <w:ind w:firstLine="360"/>
      </w:pPr>
      <w:r>
        <w:t xml:space="preserve">2. </w:t>
      </w:r>
      <w:proofErr w:type="gramStart"/>
      <w:r>
        <w:t>Удовлетворены</w:t>
      </w:r>
      <w:proofErr w:type="gramEnd"/>
      <w:r>
        <w:t xml:space="preserve"> ли процессом труда? </w:t>
      </w:r>
    </w:p>
    <w:p w:rsidR="00024D8A" w:rsidRDefault="00024D8A" w:rsidP="00024D8A">
      <w:pPr>
        <w:widowControl/>
        <w:autoSpaceDE w:val="0"/>
        <w:autoSpaceDN w:val="0"/>
        <w:adjustRightInd w:val="0"/>
        <w:spacing w:before="60" w:line="252" w:lineRule="auto"/>
        <w:ind w:firstLine="360"/>
      </w:pPr>
      <w:r>
        <w:t xml:space="preserve">3. </w:t>
      </w:r>
      <w:proofErr w:type="gramStart"/>
      <w:r>
        <w:t>Удовлетворены</w:t>
      </w:r>
      <w:proofErr w:type="gramEnd"/>
      <w:r>
        <w:t xml:space="preserve"> ли результатами труда?</w:t>
      </w:r>
    </w:p>
    <w:p w:rsidR="00024D8A" w:rsidRDefault="00024D8A" w:rsidP="00024D8A">
      <w:pPr>
        <w:widowControl/>
        <w:autoSpaceDE w:val="0"/>
        <w:autoSpaceDN w:val="0"/>
        <w:adjustRightInd w:val="0"/>
        <w:spacing w:before="60" w:line="252" w:lineRule="auto"/>
        <w:ind w:firstLine="360"/>
      </w:pPr>
      <w:r>
        <w:t xml:space="preserve">4. С удовольствием ли вы ходите на работу? </w:t>
      </w:r>
    </w:p>
    <w:p w:rsidR="00024D8A" w:rsidRDefault="00024D8A" w:rsidP="00024D8A">
      <w:pPr>
        <w:widowControl/>
        <w:autoSpaceDE w:val="0"/>
        <w:autoSpaceDN w:val="0"/>
        <w:adjustRightInd w:val="0"/>
        <w:spacing w:before="60" w:line="252" w:lineRule="auto"/>
        <w:ind w:firstLine="360"/>
      </w:pPr>
      <w:r>
        <w:t>5. С радостью ли возвращаетесь после работы домой?</w:t>
      </w:r>
    </w:p>
    <w:p w:rsidR="00024D8A" w:rsidRDefault="00024D8A" w:rsidP="00024D8A">
      <w:pPr>
        <w:widowControl/>
        <w:autoSpaceDE w:val="0"/>
        <w:autoSpaceDN w:val="0"/>
        <w:adjustRightInd w:val="0"/>
        <w:spacing w:before="60" w:line="252" w:lineRule="auto"/>
        <w:ind w:firstLine="360"/>
      </w:pPr>
      <w:r>
        <w:t>6. Хотели бы Вы поменять свое учебное заведение:</w:t>
      </w:r>
    </w:p>
    <w:p w:rsidR="00024D8A" w:rsidRDefault="00024D8A" w:rsidP="00024D8A">
      <w:pPr>
        <w:widowControl/>
        <w:autoSpaceDE w:val="0"/>
        <w:autoSpaceDN w:val="0"/>
        <w:adjustRightInd w:val="0"/>
        <w:spacing w:line="252" w:lineRule="auto"/>
        <w:ind w:firstLine="360"/>
      </w:pPr>
      <w:r>
        <w:t>– на другое учебное заведение;</w:t>
      </w:r>
    </w:p>
    <w:p w:rsidR="00024D8A" w:rsidRDefault="00024D8A" w:rsidP="00024D8A">
      <w:pPr>
        <w:widowControl/>
        <w:autoSpaceDE w:val="0"/>
        <w:autoSpaceDN w:val="0"/>
        <w:adjustRightInd w:val="0"/>
        <w:spacing w:line="252" w:lineRule="auto"/>
        <w:ind w:firstLine="360"/>
      </w:pPr>
      <w:r>
        <w:t>– на другое, более денежное место работы;</w:t>
      </w:r>
    </w:p>
    <w:p w:rsidR="00024D8A" w:rsidRDefault="00024D8A" w:rsidP="00024D8A">
      <w:pPr>
        <w:widowControl/>
        <w:autoSpaceDE w:val="0"/>
        <w:autoSpaceDN w:val="0"/>
        <w:adjustRightInd w:val="0"/>
        <w:spacing w:line="252" w:lineRule="auto"/>
        <w:ind w:firstLine="360"/>
      </w:pPr>
      <w:r>
        <w:t>– на другое, более спокойное место работы?</w:t>
      </w:r>
    </w:p>
    <w:p w:rsidR="00024D8A" w:rsidRDefault="00024D8A" w:rsidP="00024D8A">
      <w:pPr>
        <w:widowControl/>
        <w:autoSpaceDE w:val="0"/>
        <w:autoSpaceDN w:val="0"/>
        <w:adjustRightInd w:val="0"/>
        <w:spacing w:before="60" w:line="252" w:lineRule="auto"/>
        <w:ind w:firstLine="360"/>
      </w:pPr>
      <w:r>
        <w:t>7. Какими должны быть условия труда в «идеальном» учебном заведении?</w:t>
      </w:r>
    </w:p>
    <w:p w:rsidR="00024D8A" w:rsidRDefault="00024D8A" w:rsidP="00024D8A">
      <w:r>
        <w:t>8. Какие предложения Вы могли бы внести в улучшение условий работы и организации взаимодействия в своем коллективе?</w:t>
      </w:r>
    </w:p>
    <w:p w:rsidR="00024D8A" w:rsidRDefault="00024D8A" w:rsidP="00024D8A"/>
    <w:p w:rsidR="00DE0F8B" w:rsidRDefault="00DE0F8B">
      <w:bookmarkStart w:id="0" w:name="_GoBack"/>
      <w:bookmarkEnd w:id="0"/>
    </w:p>
    <w:sectPr w:rsidR="00DE0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811"/>
    <w:rsid w:val="00024D8A"/>
    <w:rsid w:val="00620811"/>
    <w:rsid w:val="00DE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8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8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>SPecialiST RePack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2013-03-20T12:37:00Z</dcterms:created>
  <dcterms:modified xsi:type="dcterms:W3CDTF">2013-03-20T12:37:00Z</dcterms:modified>
</cp:coreProperties>
</file>