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83" w:rsidRDefault="00A83783" w:rsidP="00A837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ШКОЛЬНЫЕ ОЛИМПИЙСКИЕ ИГРЫ</w:t>
      </w:r>
    </w:p>
    <w:p w:rsidR="00A83783" w:rsidRDefault="00A83783" w:rsidP="00A837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школьные олимпийские игры мы проводим в два этапа: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этап.</w:t>
      </w:r>
      <w:r>
        <w:rPr>
          <w:rFonts w:ascii="Times New Roman" w:hAnsi="Times New Roman"/>
          <w:sz w:val="28"/>
          <w:szCs w:val="28"/>
        </w:rPr>
        <w:t xml:space="preserve"> Соревнование внутри классов за право выйти во II этап. 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этап.</w:t>
      </w:r>
      <w:r>
        <w:rPr>
          <w:rFonts w:ascii="Times New Roman" w:hAnsi="Times New Roman"/>
          <w:sz w:val="28"/>
          <w:szCs w:val="28"/>
        </w:rPr>
        <w:t xml:space="preserve"> Финал игр.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проводим по легкоатлетическим дисциплинам: кросс; бег на короткие дистанции, прыжки в длину с разбега и высоту.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Подготовкой игр занимается совет физоргов. Сначала совет принимает положение о проведении школьных олимпийских игр.</w:t>
      </w:r>
    </w:p>
    <w:p w:rsidR="00A83783" w:rsidRDefault="00A83783" w:rsidP="00A83783">
      <w:pPr>
        <w:keepNext/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 школьных олимпийских играх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школьные олимпийские игры в апреле-мае 2003 г. в два этапа по трем возрастным группам.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 э т а п. Апрель – май. Отборочные соревнования внутри классов по видам: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Младшая возрастная группа (3–4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– кросс 1 км, бег 30 м, прыжки в длину и высоту с разбега.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возрастная группа (5–7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– кросс 2 км, бег 60 м, прыжки в длину и высоту с разбега.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возрастная группа (8–11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– кросс 2 км девушки и 3 км юноши, бег 100 м, прыжки в длину и высоту с разбега.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три призера в каждом виде (3 мальчика и 3 девочки) выходят во II этап игр.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 э т а п  провести с 15 по 20 мая. Олимпийская неделя.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й  д е н ь. Кросс для всех. Старты раздельные.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й  д е н ь. Прыжки в длину с разбега для всех (расписание будет особым).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 й  д е н ь. Бег на короткие дистанции (расписание будет особым).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й  д е н ь. Прыжки в высоту с/р (расписание будет особым).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й  д е н ь. Олимпийский бал.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олимпийских играх участвуют все учащиеся школы (кроме освобожденных).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учеников 1–2 классов – соревнование по подвижным играм.</w:t>
      </w:r>
    </w:p>
    <w:p w:rsidR="00A83783" w:rsidRDefault="00A83783" w:rsidP="00A83783">
      <w:pPr>
        <w:keepNext/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Награждение. Победители (призеры) по видам во всех возрастных группах награждаются олимпийскими медалями: «золотой», «серебряной» и «бронзовой», а также грамотами.</w:t>
      </w:r>
    </w:p>
    <w:p w:rsidR="00A83783" w:rsidRDefault="00A83783" w:rsidP="00A83783">
      <w:pPr>
        <w:keepNext/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физоргов школы: ____________________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(подписи)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A83783" w:rsidRDefault="00A83783" w:rsidP="00A83783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сразу же вывешивают на доску объявлений в рекреации спортзала.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начинается подготовка к играм. Техническая – на уроках, все остальное (протоколы, атрибуты, ремонт спортсооружений) делают сами ребята под руководством учителя.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Особых занятий по подготовке олимпийцев нет. Обычные школьные уроки по расписанию. Обучение и совершенствование, только обязательно надо изредка напоминать детям, что этот вид олимпийский и зачет учебного норматива будет одновременно и пропуском в финал олимпийских игр. Ребята могут ежедневно самостоятельно заниматься на школьных спортплощадках.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 для награждения изготовить можно из обыкновенной жести от банок из-под краски. Из желтой жести делаем «золотые» медали, из белой – «серебряные», из темновато-желтой – «бронзовые».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Нарезаем обычными ножницами кружочки </w:t>
      </w:r>
      <w:r>
        <w:rPr>
          <w:rFonts w:ascii="Symbol" w:hAnsi="Symbol" w:cs="Symbol"/>
          <w:noProof/>
          <w:sz w:val="28"/>
          <w:szCs w:val="28"/>
          <w:lang w:val="x-none"/>
        </w:rPr>
        <w:t></w:t>
      </w:r>
      <w:r>
        <w:rPr>
          <w:rFonts w:ascii="Times New Roman" w:hAnsi="Times New Roman"/>
          <w:sz w:val="28"/>
          <w:szCs w:val="28"/>
        </w:rPr>
        <w:t xml:space="preserve"> 5 см из жести, подсчитав, сколько нам нужно. Зачищаем </w:t>
      </w:r>
      <w:proofErr w:type="spellStart"/>
      <w:r>
        <w:rPr>
          <w:rFonts w:ascii="Times New Roman" w:hAnsi="Times New Roman"/>
          <w:sz w:val="28"/>
          <w:szCs w:val="28"/>
        </w:rPr>
        <w:t>заусенки</w:t>
      </w:r>
      <w:proofErr w:type="spellEnd"/>
      <w:r>
        <w:rPr>
          <w:rFonts w:ascii="Times New Roman" w:hAnsi="Times New Roman"/>
          <w:sz w:val="28"/>
          <w:szCs w:val="28"/>
        </w:rPr>
        <w:t xml:space="preserve">. Дырочку </w:t>
      </w:r>
      <w:r>
        <w:rPr>
          <w:rFonts w:ascii="Symbol" w:hAnsi="Symbol" w:cs="Symbol"/>
          <w:noProof/>
          <w:sz w:val="28"/>
          <w:szCs w:val="28"/>
          <w:lang w:val="x-none"/>
        </w:rPr>
        <w:t></w:t>
      </w:r>
      <w:r>
        <w:rPr>
          <w:rFonts w:ascii="Times New Roman" w:hAnsi="Times New Roman"/>
          <w:sz w:val="28"/>
          <w:szCs w:val="28"/>
        </w:rPr>
        <w:t xml:space="preserve"> 5–6 мм для ленточки пробиваем </w:t>
      </w:r>
      <w:proofErr w:type="spellStart"/>
      <w:r>
        <w:rPr>
          <w:rFonts w:ascii="Times New Roman" w:hAnsi="Times New Roman"/>
          <w:sz w:val="28"/>
          <w:szCs w:val="28"/>
        </w:rPr>
        <w:t>бородком</w:t>
      </w:r>
      <w:proofErr w:type="spellEnd"/>
      <w:r>
        <w:rPr>
          <w:rFonts w:ascii="Times New Roman" w:hAnsi="Times New Roman"/>
          <w:sz w:val="28"/>
          <w:szCs w:val="28"/>
        </w:rPr>
        <w:t>. Коротенькой стальной трубочкой, немного заточенной на конце под овал, набиваем в верхней части медали олимпийские кольца. Ниже маленькими «</w:t>
      </w:r>
      <w:proofErr w:type="spellStart"/>
      <w:r>
        <w:rPr>
          <w:rFonts w:ascii="Times New Roman" w:hAnsi="Times New Roman"/>
          <w:sz w:val="28"/>
          <w:szCs w:val="28"/>
        </w:rPr>
        <w:t>зубильцами</w:t>
      </w:r>
      <w:proofErr w:type="spellEnd"/>
      <w:r>
        <w:rPr>
          <w:rFonts w:ascii="Times New Roman" w:hAnsi="Times New Roman"/>
          <w:sz w:val="28"/>
          <w:szCs w:val="28"/>
        </w:rPr>
        <w:t>», сделанными из болтиков, выбиваем год проведения игр.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Ленточки для медалей покупаем в магазине или делаем из старых женских платков.</w:t>
      </w:r>
    </w:p>
    <w:p w:rsidR="00A83783" w:rsidRDefault="00A83783" w:rsidP="00A837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День открытия</w:t>
      </w:r>
    </w:p>
    <w:p w:rsidR="00A83783" w:rsidRDefault="00A83783" w:rsidP="00A837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уроков. Дети сбегали домой, пообедали, переоделись. Сбор на школьном стадионе в 15 часов. Стадион школы от двора отгорожен металлической оградкой, по периметру – тополя. На входе в виде флажков на проволоке надпись «Добро пожаловать!». На оградке стадиона по середине каждой секции стилизованные эмблемы видов спорта. Между тополями натянуты гирлянды цветных флажков и воздушных шариков. На трибуне плакат «Олимпийцы среди нас». За трибуной по обе стороны флагштока флаги различных цветов. 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Звучат спортивные марши и песни.</w:t>
      </w:r>
      <w:r>
        <w:rPr>
          <w:rFonts w:ascii="Times New Roman" w:hAnsi="Times New Roman"/>
          <w:sz w:val="28"/>
          <w:szCs w:val="28"/>
        </w:rPr>
        <w:t xml:space="preserve"> На трибуне администрация школы, учителя, гости. Вокруг – болельщики.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 ФК:    </w:t>
      </w:r>
      <w:r>
        <w:rPr>
          <w:rFonts w:ascii="Times New Roman" w:hAnsi="Times New Roman"/>
          <w:sz w:val="28"/>
          <w:szCs w:val="28"/>
        </w:rPr>
        <w:t xml:space="preserve"> «Начинаем    парад   участников   олимпийских   игр. </w:t>
      </w:r>
      <w:r>
        <w:rPr>
          <w:rFonts w:ascii="Times New Roman" w:hAnsi="Times New Roman"/>
          <w:i/>
          <w:iCs/>
          <w:sz w:val="28"/>
          <w:szCs w:val="28"/>
        </w:rPr>
        <w:t xml:space="preserve">(Участники парада, финалисты,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поклассно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 колонну по два стоят у входа на стадионе.)</w:t>
      </w:r>
      <w:r>
        <w:rPr>
          <w:rFonts w:ascii="Times New Roman" w:hAnsi="Times New Roman"/>
          <w:sz w:val="28"/>
          <w:szCs w:val="28"/>
        </w:rPr>
        <w:t xml:space="preserve"> Парад! Шагом марш!»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марш по радио команды классов, начиная с 3 «А» и по 11 «Б», идут с интервалом в 5–6 шагов. Впереди каждого класса идет первоклассник с табличкой на палочке в руках: «3 «А» класс, 9 «Б» класс и т. д. Участники парада обходят стадион по беговой дорожке и останавливаются напротив трибуны.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</w:t>
      </w:r>
      <w:r>
        <w:rPr>
          <w:rFonts w:ascii="Times New Roman" w:hAnsi="Times New Roman"/>
          <w:sz w:val="28"/>
          <w:szCs w:val="28"/>
        </w:rPr>
        <w:t xml:space="preserve"> выходит к середине строя и командует: «Парад! Равняйсь! Смирно! Равнение на середину!</w:t>
      </w:r>
      <w:r>
        <w:rPr>
          <w:rFonts w:ascii="Times New Roman" w:hAnsi="Times New Roman"/>
          <w:i/>
          <w:iCs/>
          <w:sz w:val="28"/>
          <w:szCs w:val="28"/>
        </w:rPr>
        <w:t xml:space="preserve"> (Идет строевым шагом на доклад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директору школы.)</w:t>
      </w:r>
      <w:r>
        <w:rPr>
          <w:rFonts w:ascii="Times New Roman" w:hAnsi="Times New Roman"/>
          <w:sz w:val="28"/>
          <w:szCs w:val="28"/>
        </w:rPr>
        <w:t xml:space="preserve"> Товарищ директор школы! Участники финала школьных олимпийских игр на торжественное открытие построены! Главный судья Серов». </w:t>
      </w:r>
      <w:r>
        <w:rPr>
          <w:rFonts w:ascii="Times New Roman" w:hAnsi="Times New Roman"/>
          <w:i/>
          <w:iCs/>
          <w:sz w:val="28"/>
          <w:szCs w:val="28"/>
        </w:rPr>
        <w:t>(Делает два шага вперед-вправо, поворачивается кругом.)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здоровается с ребятами, поздравляет их с выходом в финал школьных олимпийских игр. 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«К выносу олимпийского флага стоять смирно! Олимпийское знамя внести!»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дробь барабанов,</w:t>
      </w:r>
      <w:r>
        <w:rPr>
          <w:rFonts w:ascii="Times New Roman" w:hAnsi="Times New Roman"/>
          <w:sz w:val="28"/>
          <w:szCs w:val="28"/>
        </w:rPr>
        <w:t xml:space="preserve"> под их звук входит знаменная группа: мальчики в белых маечках и голубых трусах, девочки в белых теннисках и зеленых трусах. Восемь человек несут флаг олимпийских игр, держа его за края. Мальчики подняли руку к плечу, девочки несут знамя в опущенной руке. В таком наклонном положении флаг виден всем.</w:t>
      </w:r>
    </w:p>
    <w:p w:rsidR="00A83783" w:rsidRDefault="00A83783" w:rsidP="00A83783">
      <w:pPr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Флаг – белое полотнище размеров 2 </w:t>
      </w:r>
      <w:r>
        <w:rPr>
          <w:rFonts w:ascii="Symbol" w:hAnsi="Symbol" w:cs="Symbol"/>
          <w:noProof/>
          <w:sz w:val="28"/>
          <w:szCs w:val="28"/>
          <w:lang w:val="x-none"/>
        </w:rPr>
        <w:t></w:t>
      </w:r>
      <w:r>
        <w:rPr>
          <w:rFonts w:ascii="Times New Roman" w:hAnsi="Times New Roman"/>
          <w:sz w:val="28"/>
          <w:szCs w:val="28"/>
        </w:rPr>
        <w:t xml:space="preserve"> 3 м. Посередине пять олимпийских колец </w:t>
      </w:r>
      <w:r>
        <w:rPr>
          <w:rFonts w:ascii="Symbol" w:hAnsi="Symbol" w:cs="Symbol"/>
          <w:noProof/>
          <w:sz w:val="28"/>
          <w:szCs w:val="28"/>
          <w:lang w:val="x-none"/>
        </w:rPr>
        <w:t></w:t>
      </w:r>
      <w:r>
        <w:rPr>
          <w:rFonts w:ascii="Times New Roman" w:hAnsi="Times New Roman"/>
          <w:sz w:val="28"/>
          <w:szCs w:val="28"/>
        </w:rPr>
        <w:t xml:space="preserve"> 70 см, выполненных масляными красками.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подносят к флагштоку. Учитель ФК укрепляет его к шпагату. Знаменная группа уходит строем и становится в общий строй на левый фланг.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 ФК: </w:t>
      </w:r>
      <w:r>
        <w:rPr>
          <w:rFonts w:ascii="Times New Roman" w:hAnsi="Times New Roman"/>
          <w:sz w:val="28"/>
          <w:szCs w:val="28"/>
        </w:rPr>
        <w:t xml:space="preserve">«Олимпийским рекордсменам прошлого года </w:t>
      </w:r>
      <w:r>
        <w:rPr>
          <w:rFonts w:ascii="Times New Roman" w:hAnsi="Times New Roman"/>
          <w:i/>
          <w:iCs/>
          <w:sz w:val="28"/>
          <w:szCs w:val="28"/>
        </w:rPr>
        <w:t>(называет фамилии и имена)</w:t>
      </w:r>
      <w:r>
        <w:rPr>
          <w:rFonts w:ascii="Times New Roman" w:hAnsi="Times New Roman"/>
          <w:sz w:val="28"/>
          <w:szCs w:val="28"/>
        </w:rPr>
        <w:t xml:space="preserve"> подойти к флагштоку!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(Ребята выходят из строя и подбегают к флагштоку.)</w:t>
      </w:r>
      <w:r>
        <w:rPr>
          <w:rFonts w:ascii="Times New Roman" w:hAnsi="Times New Roman"/>
          <w:sz w:val="28"/>
          <w:szCs w:val="28"/>
        </w:rPr>
        <w:t xml:space="preserve"> К поднятию олимпийского флага стоять смирно! Олимпийский флаг поднять!»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медленно поднимают по флагштоку, звучит гимн России. Как только флаг достиг вершины флагштока, мальчики выпускают десятки голубей. Крики «Ура!».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</w:t>
      </w:r>
      <w:r>
        <w:rPr>
          <w:rFonts w:ascii="Times New Roman" w:hAnsi="Times New Roman"/>
          <w:sz w:val="28"/>
          <w:szCs w:val="28"/>
        </w:rPr>
        <w:t xml:space="preserve"> подходит к микрофону: «Сейчас судейская бригада, которая будет обслуживать наши олимпийские игры, и участники игр дадут торжественную клятву чести и справедливости. </w:t>
      </w:r>
      <w:r>
        <w:rPr>
          <w:rFonts w:ascii="Times New Roman" w:hAnsi="Times New Roman"/>
          <w:cap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удейскую бригаду прошу выйти перед парадом и построиться в одну шеренгу».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Судьи – мальчики и девочки, которые не попали в финал, в спортивных костюмах, бейсболках, с нарукавными повязками красного цвета – надпись «Судья» – выходят перед строем.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 ФК: </w:t>
      </w:r>
      <w:r>
        <w:rPr>
          <w:rFonts w:ascii="Times New Roman" w:hAnsi="Times New Roman"/>
          <w:sz w:val="28"/>
          <w:szCs w:val="28"/>
        </w:rPr>
        <w:t xml:space="preserve">«Текст присяги зачитывает наш почетный гость, бывший спортсмен </w:t>
      </w:r>
      <w:r>
        <w:rPr>
          <w:rFonts w:ascii="Times New Roman" w:hAnsi="Times New Roman"/>
          <w:i/>
          <w:iCs/>
          <w:sz w:val="28"/>
          <w:szCs w:val="28"/>
        </w:rPr>
        <w:t>(называет фамилию, имя)</w:t>
      </w:r>
      <w:r>
        <w:rPr>
          <w:rFonts w:ascii="Times New Roman" w:hAnsi="Times New Roman"/>
          <w:sz w:val="28"/>
          <w:szCs w:val="28"/>
        </w:rPr>
        <w:t>».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ФК уступает место у микрофона чтецу, а сам идет и становится на правый фланг судейской бригады.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Зачитывается клятва.</w:t>
      </w:r>
    </w:p>
    <w:p w:rsidR="00A83783" w:rsidRDefault="00A83783" w:rsidP="00A8378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Клятва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«Мы, судьи и участники школьных олимпийских игр, перед лицом друг друга торжественно клянемся: судить и соревноваться честно и справедливо, быть скромными, прилежными и дисциплинированными. Клянемся!»</w:t>
      </w:r>
    </w:p>
    <w:p w:rsidR="00A83783" w:rsidRDefault="00A83783" w:rsidP="00A8378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Бригада судей и все участники парада громко отвечают: «Клянемся!»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«Парад! К выходу со стадиона – направо! Шагом марш!»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Звучит марш, бригада судей, колонна участников парада обходят стадион по беговой дорожке до выхода. Тут же за выходом расходятся и уже в качестве болельщиков возвращаются на стадион.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</w:t>
      </w:r>
      <w:r>
        <w:rPr>
          <w:rFonts w:ascii="Times New Roman" w:hAnsi="Times New Roman"/>
          <w:sz w:val="28"/>
          <w:szCs w:val="28"/>
        </w:rPr>
        <w:t xml:space="preserve"> объявляет по радио: «Сейчас будут соревноваться самые младшие спортсмены школы в подвижных играх, ученики 1–2 классов. Сборные команды 1–2 классов, прошу выйти на старт!»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команды начинающих по 10 человек (5 мальчиков и 5 девочек). Для первоклашек устроен гандикап: старт на 1 м дальше на дистанциях эстафет. Соревнуются сразу все команды. Судят и проводят игры судьи-старшеклассники.</w:t>
      </w:r>
    </w:p>
    <w:p w:rsidR="00A83783" w:rsidRDefault="00A83783" w:rsidP="00A83783">
      <w:pPr>
        <w:keepNext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Подвижные игры для малышей</w:t>
      </w:r>
    </w:p>
    <w:p w:rsidR="00A83783" w:rsidRDefault="00A83783" w:rsidP="00A83783">
      <w:pPr>
        <w:keepNext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Эстафета.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эстафетная палочка, флажки на старте, поворотные флажки.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по команде «Марш!» добежать до поворотного флажка (15 м), обежать его и вернуться обратно. Передать эстафетную палочку следующему, самому идти в затылок своей команды.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получает 4 очка, второй – 3, третий – 2, четвертый – 1 очко. (Очки по количеству участвующих команд).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Велосипедисты.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одному, направляющий сидит на трехколесном велосипеде.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трехколесный велосипед «Малышок» или др.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по команде «Марш!» ехать к флажку, объехать его и вернуться обратно. Передать велосипед следующему и т. д.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Получают очки, как и при выполнении упражнения I.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Смена мячей.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2 волейбольных мяча, стул.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а д а ч а: имеющийся у вас в руках мяч надо поменять, добежать до стула, но так, чтобы мячи не падали. 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а в и л а: Если мяч упал, положите его на стул, а тогда бегите назад.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очков такое же, как в упражнении I.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Меткие стрелки.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одному, у каждого по 3 теннисных мяча.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30 т/мячей, мишень – ловушка 1х1 м.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команды «стреляют» по очереди (с 7 м вторые классы и с 6 м – первые), постараться как можно больше сделать чистых попаданий (мяч в ловушке).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Побеждает команда, сделавшая больше метких «выстрелов». Распределение очков прежнее.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Лыжники.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одному. Направляющий стоит на лыжах с палками в руках.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лыжи укороченные с петельным креплением; палки без цевья.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по команде «Марш!» обежать флажок и бегом вернуться обратно. Лыжи передать следующему и т. д.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получает 4 очка, последующие – как прежде.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Зайчики.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одному, направляющий сидит на баскетбольном мяче, руками придерживая его с боков.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баскетбольный мяч.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по команде «Марш!» прыгать вокруг флажка. Взять мяч в руки и бежать обратно. Передать мяч из рук в руки и т. д.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Очки – см. упражнение I.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Скакалочка.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одному. У направляющего большой металлический обруч.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металлический обруч.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по команде «Марш!», прыгая через обруч, как через скакалку доскакать до флажка, одеть обруч на себя, выполнить 10 вращений на поясе, катить обруч назад и передать следующему и т. д.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Очки – см. упражнение I.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«Санитары».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одному. Три «санитара» с санками и на них сидит «пострадавший».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 в е н т а р ь: детские санки без спинки, 3 санитарные повязки.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по команде «Марш!» трое «санитаров» везут с поля боя «раненного» в госпиталь за поворотный флажок. Надо быстрее перевезти всех.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Побеждает команда, первая закончившая перевозку. 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Очки – см. упражнение I.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IX. Космонавты.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п.: в колонну по одному. Впереди капитан в «летающей тарелке» – обруче, который он держит руками на уровне пояса.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д а ч а: по команде «Старт!» «тарелка» летит на «луну» (за флажок) и снова на «землю» – на старт, берет одного «космонавта» и снова «летит» на «луну» и обратно на «землю», берет второго «космонавта» и т. д. («Космонавты» могут «лететь» в «тарелке» или держаться за нее рукой.)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Побеждает команда, первая вернувшаяся на «землю» в полном составе.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получают очки – см. упражнение I.</w:t>
      </w:r>
    </w:p>
    <w:p w:rsidR="00A83783" w:rsidRDefault="00A83783" w:rsidP="00A8378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 закончены. Секретарь-судья объявляет результат.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родительского комитета поздравляет юных спортсменов с вступлением их в большую семью спортсменов-школьников и вручает им ящик халвы, и все вместе идут в школьную столовую пить чай.</w:t>
      </w:r>
    </w:p>
    <w:p w:rsidR="00A83783" w:rsidRDefault="00A83783" w:rsidP="00A83783">
      <w:pPr>
        <w:keepNext/>
        <w:autoSpaceDE w:val="0"/>
        <w:autoSpaceDN w:val="0"/>
        <w:adjustRightInd w:val="0"/>
        <w:spacing w:after="24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первый день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Кросс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двум часам дня на стадионе собираются спортсмены и болельщики.</w:t>
      </w:r>
    </w:p>
    <w:p w:rsidR="00A83783" w:rsidRDefault="00A83783" w:rsidP="00A83783">
      <w:pPr>
        <w:autoSpaceDE w:val="0"/>
        <w:autoSpaceDN w:val="0"/>
        <w:adjustRightInd w:val="0"/>
        <w:spacing w:after="0" w:line="242" w:lineRule="auto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забег </w:t>
      </w:r>
      <w:proofErr w:type="spellStart"/>
      <w:r>
        <w:rPr>
          <w:rFonts w:ascii="Times New Roman" w:hAnsi="Times New Roman"/>
          <w:sz w:val="28"/>
          <w:szCs w:val="28"/>
        </w:rPr>
        <w:t>млашей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>девочки – 1 км;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15</w:t>
      </w:r>
      <w:r>
        <w:rPr>
          <w:rFonts w:ascii="Times New Roman" w:hAnsi="Times New Roman"/>
          <w:sz w:val="28"/>
          <w:szCs w:val="28"/>
        </w:rPr>
        <w:t xml:space="preserve"> мальчики – 1 км.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после забегов – награждение. У трибуны собираются болельщики. Учитель ФК по микрофону приглашает победителей пройти к пьедесталу почета. Судья, построив в сторонке победителей, ведет их в колонну по одному к пьедесталу. Подошли, повернулись налево. Учитель называет победителей (вначале девочек), и те поднимаются на пьедестал. Под марш идут в одну шеренгу три девочки, средняя несет на подносе медали, у остальных девочек в руках цветы.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</w:t>
      </w:r>
      <w:r>
        <w:rPr>
          <w:rFonts w:ascii="Times New Roman" w:hAnsi="Times New Roman"/>
          <w:sz w:val="28"/>
          <w:szCs w:val="28"/>
        </w:rPr>
        <w:t xml:space="preserve"> по микрофону сообщает, что награды будет вручать ветеран спорта </w:t>
      </w:r>
      <w:r>
        <w:rPr>
          <w:rFonts w:ascii="Times New Roman" w:hAnsi="Times New Roman"/>
          <w:i/>
          <w:iCs/>
          <w:sz w:val="28"/>
          <w:szCs w:val="28"/>
        </w:rPr>
        <w:t>(называет фамилию, имя)</w:t>
      </w:r>
      <w:r>
        <w:rPr>
          <w:rFonts w:ascii="Times New Roman" w:hAnsi="Times New Roman"/>
          <w:sz w:val="28"/>
          <w:szCs w:val="28"/>
        </w:rPr>
        <w:t>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 одевает медали на победителей и вручает грамоты. Девочки дарят цветы. Звучит Гимн России.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забег девочек на 2 км;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15</w:t>
      </w:r>
      <w:r>
        <w:rPr>
          <w:rFonts w:ascii="Times New Roman" w:hAnsi="Times New Roman"/>
          <w:sz w:val="28"/>
          <w:szCs w:val="28"/>
        </w:rPr>
        <w:t xml:space="preserve"> – забег мальчиков на 2 км;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30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забег девушек на 2 км;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position w:val="6"/>
          <w:sz w:val="14"/>
          <w:szCs w:val="14"/>
        </w:rPr>
        <w:t>15</w:t>
      </w:r>
      <w:r>
        <w:rPr>
          <w:rFonts w:ascii="Times New Roman" w:hAnsi="Times New Roman"/>
          <w:sz w:val="28"/>
          <w:szCs w:val="28"/>
        </w:rPr>
        <w:t xml:space="preserve"> – забег юношей на 3 км;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position w:val="6"/>
          <w:sz w:val="14"/>
          <w:szCs w:val="14"/>
        </w:rPr>
        <w:t>40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keepNext/>
        <w:autoSpaceDE w:val="0"/>
        <w:autoSpaceDN w:val="0"/>
        <w:adjustRightInd w:val="0"/>
        <w:spacing w:before="60" w:after="24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второй день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Прыжки в длину с разбега</w:t>
      </w:r>
    </w:p>
    <w:p w:rsidR="00A83783" w:rsidRDefault="00A83783" w:rsidP="00A83783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Младшая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девочки;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30</w:t>
      </w:r>
      <w:r>
        <w:rPr>
          <w:rFonts w:ascii="Times New Roman" w:hAnsi="Times New Roman"/>
          <w:sz w:val="28"/>
          <w:szCs w:val="28"/>
        </w:rPr>
        <w:t xml:space="preserve"> – мальчики;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783" w:rsidRDefault="00A83783" w:rsidP="00A83783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15</w:t>
      </w:r>
      <w:r>
        <w:rPr>
          <w:rFonts w:ascii="Times New Roman" w:hAnsi="Times New Roman"/>
          <w:sz w:val="28"/>
          <w:szCs w:val="28"/>
        </w:rPr>
        <w:t xml:space="preserve"> – девочки;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45</w:t>
      </w:r>
      <w:r>
        <w:rPr>
          <w:rFonts w:ascii="Times New Roman" w:hAnsi="Times New Roman"/>
          <w:sz w:val="28"/>
          <w:szCs w:val="28"/>
        </w:rPr>
        <w:t xml:space="preserve"> – мальчики;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position w:val="6"/>
          <w:sz w:val="14"/>
          <w:szCs w:val="14"/>
        </w:rPr>
        <w:t>20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Старшая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position w:val="6"/>
          <w:sz w:val="14"/>
          <w:szCs w:val="14"/>
        </w:rPr>
        <w:t>30</w:t>
      </w:r>
      <w:r>
        <w:rPr>
          <w:rFonts w:ascii="Times New Roman" w:hAnsi="Times New Roman"/>
          <w:sz w:val="28"/>
          <w:szCs w:val="28"/>
        </w:rPr>
        <w:t xml:space="preserve"> – девушки;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юноши;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position w:val="6"/>
          <w:sz w:val="14"/>
          <w:szCs w:val="14"/>
        </w:rPr>
        <w:t>30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keepNext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третий день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Бег на короткие дистанции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Младшая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девочки, бег на 30 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10</w:t>
      </w:r>
      <w:r>
        <w:rPr>
          <w:rFonts w:ascii="Times New Roman" w:hAnsi="Times New Roman"/>
          <w:sz w:val="28"/>
          <w:szCs w:val="28"/>
        </w:rPr>
        <w:t xml:space="preserve"> – мальчики, бег на 30 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30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40</w:t>
      </w:r>
      <w:r>
        <w:rPr>
          <w:rFonts w:ascii="Times New Roman" w:hAnsi="Times New Roman"/>
          <w:sz w:val="28"/>
          <w:szCs w:val="28"/>
        </w:rPr>
        <w:t xml:space="preserve"> – девочки, бег на 60 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50</w:t>
      </w:r>
      <w:r>
        <w:rPr>
          <w:rFonts w:ascii="Times New Roman" w:hAnsi="Times New Roman"/>
          <w:sz w:val="28"/>
          <w:szCs w:val="28"/>
        </w:rPr>
        <w:t xml:space="preserve"> – мальчики, бег на 60 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10</w:t>
      </w:r>
      <w:r>
        <w:rPr>
          <w:rFonts w:ascii="Times New Roman" w:hAnsi="Times New Roman"/>
          <w:sz w:val="28"/>
          <w:szCs w:val="28"/>
        </w:rPr>
        <w:t xml:space="preserve"> – девушки, бег на 100 м;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30</w:t>
      </w:r>
      <w:r>
        <w:rPr>
          <w:rFonts w:ascii="Times New Roman" w:hAnsi="Times New Roman"/>
          <w:sz w:val="28"/>
          <w:szCs w:val="28"/>
        </w:rPr>
        <w:t xml:space="preserve"> – юноши, бег на 100 м;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50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четвертый день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Прыжки в высоту с разбега</w:t>
      </w:r>
    </w:p>
    <w:p w:rsidR="00A83783" w:rsidRDefault="00A83783" w:rsidP="00A83783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спортзале. На улицу сложно выносить 30 ватных матов и 10 поролоновых. Трудно очищать от пыли и грязи, особенно поролоновые.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Младшая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девочки;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position w:val="6"/>
          <w:sz w:val="14"/>
          <w:szCs w:val="14"/>
        </w:rPr>
        <w:t>40</w:t>
      </w:r>
      <w:r>
        <w:rPr>
          <w:rFonts w:ascii="Times New Roman" w:hAnsi="Times New Roman"/>
          <w:sz w:val="28"/>
          <w:szCs w:val="28"/>
        </w:rPr>
        <w:t xml:space="preserve"> – мальчики;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20</w:t>
      </w:r>
      <w:r>
        <w:rPr>
          <w:rFonts w:ascii="Times New Roman" w:hAnsi="Times New Roman"/>
          <w:sz w:val="28"/>
          <w:szCs w:val="28"/>
        </w:rPr>
        <w:t xml:space="preserve"> – награждение;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position w:val="6"/>
          <w:sz w:val="14"/>
          <w:szCs w:val="14"/>
        </w:rPr>
        <w:t>30</w:t>
      </w:r>
      <w:r>
        <w:rPr>
          <w:rFonts w:ascii="Times New Roman" w:hAnsi="Times New Roman"/>
          <w:sz w:val="28"/>
          <w:szCs w:val="28"/>
        </w:rPr>
        <w:t xml:space="preserve"> – девочки;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position w:val="6"/>
          <w:sz w:val="14"/>
          <w:szCs w:val="14"/>
        </w:rPr>
        <w:t>10</w:t>
      </w:r>
      <w:r>
        <w:rPr>
          <w:rFonts w:ascii="Times New Roman" w:hAnsi="Times New Roman"/>
          <w:sz w:val="28"/>
          <w:szCs w:val="28"/>
        </w:rPr>
        <w:t xml:space="preserve"> – мальчики;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position w:val="6"/>
          <w:sz w:val="14"/>
          <w:szCs w:val="14"/>
        </w:rPr>
        <w:t>50</w:t>
      </w:r>
      <w:r>
        <w:rPr>
          <w:rFonts w:ascii="Times New Roman" w:hAnsi="Times New Roman"/>
          <w:sz w:val="28"/>
          <w:szCs w:val="28"/>
        </w:rPr>
        <w:t xml:space="preserve"> – награждение;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группа: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девушки;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юноши;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position w:val="6"/>
          <w:sz w:val="14"/>
          <w:szCs w:val="14"/>
        </w:rPr>
        <w:t>00</w:t>
      </w:r>
      <w:r>
        <w:rPr>
          <w:rFonts w:ascii="Times New Roman" w:hAnsi="Times New Roman"/>
          <w:sz w:val="28"/>
          <w:szCs w:val="28"/>
        </w:rPr>
        <w:t xml:space="preserve"> – награждение.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Весь расклад:</w:t>
      </w:r>
      <w:r>
        <w:rPr>
          <w:rFonts w:ascii="Times New Roman" w:hAnsi="Times New Roman"/>
          <w:sz w:val="28"/>
          <w:szCs w:val="28"/>
        </w:rPr>
        <w:t xml:space="preserve"> расписание по видам и дням вывешивают заранее на доске объявлений. Дополнительно его объявляют на параде открытия.</w:t>
      </w:r>
    </w:p>
    <w:p w:rsidR="00A83783" w:rsidRDefault="00A83783" w:rsidP="00A8378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пятый день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Олимпийский бал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назначенному часу в спортзале собираются участники олимпийских игр, победители и призеры с олимпийскими медалями на шее, ученики школы, то есть кто не участвовал в финале игр, учителя, гости. Зал украшен флажками, флагами, шариками. Олимпийский флаг перенесен с улицы и поднят на флагштоке в зале. </w:t>
      </w:r>
      <w:r>
        <w:rPr>
          <w:rFonts w:ascii="Times New Roman" w:hAnsi="Times New Roman"/>
          <w:i/>
          <w:iCs/>
          <w:sz w:val="28"/>
          <w:szCs w:val="28"/>
        </w:rPr>
        <w:t>Звучит музыка.</w:t>
      </w:r>
      <w:r>
        <w:rPr>
          <w:rFonts w:ascii="Times New Roman" w:hAnsi="Times New Roman"/>
          <w:sz w:val="28"/>
          <w:szCs w:val="28"/>
        </w:rPr>
        <w:t xml:space="preserve"> Многие танцуют.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«Участники олимпийских игр, построиться! </w:t>
      </w:r>
      <w:proofErr w:type="spellStart"/>
      <w:r>
        <w:rPr>
          <w:rFonts w:ascii="Times New Roman" w:hAnsi="Times New Roman"/>
          <w:sz w:val="28"/>
          <w:szCs w:val="28"/>
        </w:rPr>
        <w:t>Покомандно</w:t>
      </w:r>
      <w:proofErr w:type="spellEnd"/>
      <w:r>
        <w:rPr>
          <w:rFonts w:ascii="Times New Roman" w:hAnsi="Times New Roman"/>
          <w:sz w:val="28"/>
          <w:szCs w:val="28"/>
        </w:rPr>
        <w:t xml:space="preserve">! В две шеренги становись! </w:t>
      </w:r>
      <w:r>
        <w:rPr>
          <w:rFonts w:ascii="Times New Roman" w:hAnsi="Times New Roman"/>
          <w:i/>
          <w:iCs/>
          <w:sz w:val="28"/>
          <w:szCs w:val="28"/>
        </w:rPr>
        <w:t>(Первая шеренга – девочки.)</w:t>
      </w:r>
      <w:r>
        <w:rPr>
          <w:rFonts w:ascii="Times New Roman" w:hAnsi="Times New Roman"/>
          <w:sz w:val="28"/>
          <w:szCs w:val="28"/>
        </w:rPr>
        <w:t xml:space="preserve"> Равняйсь! Смирно! Равнение на-лево! </w:t>
      </w:r>
      <w:r>
        <w:rPr>
          <w:rFonts w:ascii="Times New Roman" w:hAnsi="Times New Roman"/>
          <w:i/>
          <w:iCs/>
          <w:sz w:val="28"/>
          <w:szCs w:val="28"/>
        </w:rPr>
        <w:t>(Идет строевым шагом к директору школы.)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 директор школы! Участники школьных олимпийских игр на торжественное закрытие игр построены!»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здоровается с олимпийцами, поздравляет победителей с успехом, выражает надежду видеть их в строю настоящих олимпийцев. Просит не унывать тех, кто сегодня не завоевал медаль. Все впереди. Настойчиво учитесь и тренируйтесь. Все впереди.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«Для опускания флага олимпийских игр прошу подойти рекордсменов от всех возрастных групп».</w:t>
      </w:r>
    </w:p>
    <w:p w:rsidR="00A83783" w:rsidRDefault="00A83783" w:rsidP="00A83783">
      <w:pPr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к флагштоку рекордсмены. Тут же стоит знаменная группа.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«Флаг олимпийских игр школы опустить!»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под звуки гимна медленно опускают. Ребята отвязывают его и передают знаменной группе. Знаменная группа – 8 человек строем с развернутым флагом под звуки марша проходят через зал и уходят в подсобное помещение.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«У нас с вами остается невыполненным одно небольшое мероприятие. Ответьте мне, хорошо ли вас обслуживали судьи? </w:t>
      </w:r>
      <w:r>
        <w:rPr>
          <w:rFonts w:ascii="Times New Roman" w:hAnsi="Times New Roman"/>
          <w:i/>
          <w:iCs/>
          <w:sz w:val="28"/>
          <w:szCs w:val="28"/>
        </w:rPr>
        <w:t>(Крики: «Да! Хорошо!»)</w:t>
      </w:r>
      <w:r>
        <w:rPr>
          <w:rFonts w:ascii="Times New Roman" w:hAnsi="Times New Roman"/>
          <w:sz w:val="28"/>
          <w:szCs w:val="28"/>
        </w:rPr>
        <w:t xml:space="preserve"> Прошу судей-общественников выйти перед строем».</w:t>
      </w:r>
    </w:p>
    <w:p w:rsidR="00A83783" w:rsidRDefault="00A83783" w:rsidP="00A83783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судьи. Строятся в одну шеренгу.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«Внести олимпийские награды».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 из тренерской выходят три девочки, та, что в центре, несет поднос с медалями, две – букет тюльпанов. Под одобрительные возгласы, аплодисменты учитель каждому судье одевает на шею медаль, а девочки вручают по тюльпану. Как только вручена последняя медаль, звучит Гимн России.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 «</w:t>
      </w:r>
      <w:r>
        <w:rPr>
          <w:rFonts w:ascii="Times New Roman" w:hAnsi="Times New Roman"/>
          <w:sz w:val="28"/>
          <w:szCs w:val="28"/>
        </w:rPr>
        <w:t>Последнее. Давайте все вместе выйдем на площадь к братской могиле и возложим цветы тем, кто отдал за нас, наше счастье самое дорогое – свою жизнь».</w:t>
      </w:r>
    </w:p>
    <w:p w:rsidR="00A83783" w:rsidRDefault="00A83783" w:rsidP="00A83783">
      <w:pPr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выходят на улицу и молча идут на площадь к могиле захороненных воинов, павших в боях за Родину в Великой Отечественной войне. Кладут цветы на плиты с именами захороненных воинов. Молча стоят вокруг.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«А теперь прошу всех вернуться в спортзал».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спортзале </w:t>
      </w:r>
      <w:r>
        <w:rPr>
          <w:rFonts w:ascii="Times New Roman" w:hAnsi="Times New Roman"/>
          <w:i/>
          <w:iCs/>
          <w:sz w:val="28"/>
          <w:szCs w:val="28"/>
        </w:rPr>
        <w:t>звучит музыка</w:t>
      </w:r>
      <w:r>
        <w:rPr>
          <w:rFonts w:ascii="Times New Roman" w:hAnsi="Times New Roman"/>
          <w:sz w:val="28"/>
          <w:szCs w:val="28"/>
        </w:rPr>
        <w:t xml:space="preserve">, ребята танцуют 3–4 танца. На середину зала выходит вокальная группа и исполняет «Песню о тревожной молодости» А. </w:t>
      </w:r>
      <w:proofErr w:type="spellStart"/>
      <w:r>
        <w:rPr>
          <w:rFonts w:ascii="Times New Roman" w:hAnsi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стихи Л. </w:t>
      </w:r>
      <w:proofErr w:type="spellStart"/>
      <w:r>
        <w:rPr>
          <w:rFonts w:ascii="Times New Roman" w:hAnsi="Times New Roman"/>
          <w:sz w:val="28"/>
          <w:szCs w:val="28"/>
        </w:rPr>
        <w:t>Ошанина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опять 3–4 танца.</w:t>
      </w:r>
    </w:p>
    <w:p w:rsidR="00A83783" w:rsidRDefault="00A83783" w:rsidP="00A83783">
      <w:pPr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Снова появляется вокальная группа. </w:t>
      </w:r>
      <w:r>
        <w:rPr>
          <w:rFonts w:ascii="Times New Roman" w:hAnsi="Times New Roman"/>
          <w:i/>
          <w:iCs/>
          <w:sz w:val="28"/>
          <w:szCs w:val="28"/>
        </w:rPr>
        <w:t>Звучит песня «Далеко-далеко»</w:t>
      </w:r>
      <w:r>
        <w:rPr>
          <w:rFonts w:ascii="Times New Roman" w:hAnsi="Times New Roman"/>
          <w:sz w:val="28"/>
          <w:szCs w:val="28"/>
        </w:rPr>
        <w:t xml:space="preserve"> (музыка Г. Носова, стихотворение А. Чуркина).</w:t>
      </w:r>
    </w:p>
    <w:p w:rsidR="00A83783" w:rsidRDefault="00A83783" w:rsidP="00A837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3–4 танца.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ФК:</w:t>
      </w:r>
      <w:r>
        <w:rPr>
          <w:rFonts w:ascii="Times New Roman" w:hAnsi="Times New Roman"/>
          <w:sz w:val="28"/>
          <w:szCs w:val="28"/>
        </w:rPr>
        <w:t xml:space="preserve"> «Ребята! Я предлагаю всем призерам нынешних олимпийских игр сфотографироваться на память. Прошу медалистов младшей группы пройти и сесть на скамейку (скамейки, стулья уже приготовлены), среднюю группу – сесть на стулья, старшие встанут сзади. В центре усаживаются учителя физкультуры. Судьи-общественники устраиваются с флангов».</w:t>
      </w:r>
    </w:p>
    <w:p w:rsidR="00A83783" w:rsidRDefault="00A83783" w:rsidP="00A83783">
      <w:pPr>
        <w:tabs>
          <w:tab w:val="left" w:pos="234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снова </w:t>
      </w:r>
      <w:r>
        <w:rPr>
          <w:rFonts w:ascii="Times New Roman" w:hAnsi="Times New Roman"/>
          <w:i/>
          <w:iCs/>
          <w:sz w:val="28"/>
          <w:szCs w:val="28"/>
        </w:rPr>
        <w:t>звучит музыка</w:t>
      </w:r>
      <w:r>
        <w:rPr>
          <w:rFonts w:ascii="Times New Roman" w:hAnsi="Times New Roman"/>
          <w:sz w:val="28"/>
          <w:szCs w:val="28"/>
        </w:rPr>
        <w:t>, ребята танцуют.</w:t>
      </w:r>
    </w:p>
    <w:p w:rsidR="00A83783" w:rsidRDefault="00A83783" w:rsidP="00A83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ФК объявляет прощальный вальс, и дети постепенно расходятся.</w:t>
      </w:r>
    </w:p>
    <w:p w:rsidR="00D83425" w:rsidRDefault="00D83425">
      <w:bookmarkStart w:id="0" w:name="_GoBack"/>
      <w:bookmarkEnd w:id="0"/>
    </w:p>
    <w:sectPr w:rsidR="00D8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83"/>
    <w:rsid w:val="00A83783"/>
    <w:rsid w:val="00D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2356</Words>
  <Characters>13435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2013-06-04T09:46:00Z</dcterms:created>
  <dcterms:modified xsi:type="dcterms:W3CDTF">2013-06-04T09:46:00Z</dcterms:modified>
</cp:coreProperties>
</file>